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8075" w14:textId="77777777" w:rsidR="00DD2223" w:rsidRDefault="00DD2223" w:rsidP="0086236C">
      <w:pPr>
        <w:adjustRightInd w:val="0"/>
        <w:spacing w:line="276" w:lineRule="auto"/>
        <w:jc w:val="center"/>
        <w:rPr>
          <w:rFonts w:ascii="Helvetica" w:hAnsi="Helvetica"/>
          <w:bCs/>
          <w:lang w:val="en-AU"/>
        </w:rPr>
      </w:pPr>
    </w:p>
    <w:p w14:paraId="7FF14922" w14:textId="5B68312B" w:rsidR="00003A03" w:rsidRDefault="00003A03" w:rsidP="0086236C">
      <w:pPr>
        <w:adjustRightInd w:val="0"/>
        <w:spacing w:line="276" w:lineRule="auto"/>
        <w:jc w:val="center"/>
        <w:rPr>
          <w:rFonts w:ascii="Helvetica" w:hAnsi="Helvetica"/>
          <w:bCs/>
          <w:lang w:val="en-AU"/>
        </w:rPr>
      </w:pPr>
      <w:r>
        <w:rPr>
          <w:rFonts w:ascii="Helvetica" w:hAnsi="Helvetica"/>
          <w:bCs/>
          <w:lang w:val="en-AU"/>
        </w:rPr>
        <w:t>The Unconformity Board</w:t>
      </w:r>
    </w:p>
    <w:p w14:paraId="686A339A" w14:textId="115A0FED" w:rsidR="0080677C" w:rsidRPr="00191B11" w:rsidRDefault="00003A03" w:rsidP="00191B11">
      <w:pPr>
        <w:adjustRightInd w:val="0"/>
        <w:spacing w:after="200" w:line="276" w:lineRule="auto"/>
        <w:jc w:val="center"/>
        <w:rPr>
          <w:rFonts w:ascii="Helvetica" w:hAnsi="Helvetica"/>
          <w:b/>
          <w:color w:val="000000"/>
        </w:rPr>
      </w:pPr>
      <w:r w:rsidRPr="005C4D61">
        <w:rPr>
          <w:rFonts w:ascii="Helvetica" w:hAnsi="Helvetica"/>
          <w:b/>
          <w:color w:val="000000"/>
        </w:rPr>
        <w:t>Expression of Interest Form</w:t>
      </w:r>
    </w:p>
    <w:p w14:paraId="2687EA26" w14:textId="77777777" w:rsidR="00DD2223" w:rsidRDefault="00DD2223" w:rsidP="00191B11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-567"/>
        <w:contextualSpacing w:val="0"/>
        <w:rPr>
          <w:rFonts w:ascii="Helvetica" w:hAnsi="Helvetica" w:cs="Arial"/>
          <w:b/>
          <w:sz w:val="18"/>
          <w:lang w:val="en-AU"/>
        </w:rPr>
      </w:pPr>
    </w:p>
    <w:p w14:paraId="5AE70D4D" w14:textId="215B7619" w:rsidR="00191B11" w:rsidRPr="00191B11" w:rsidRDefault="00191B11" w:rsidP="00191B11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-567"/>
        <w:contextualSpacing w:val="0"/>
        <w:rPr>
          <w:rFonts w:ascii="Helvetica" w:hAnsi="Helvetica" w:cs="Arial"/>
          <w:b/>
          <w:sz w:val="18"/>
          <w:lang w:val="en-AU"/>
        </w:rPr>
      </w:pPr>
      <w:r>
        <w:rPr>
          <w:rFonts w:ascii="Helvetica" w:hAnsi="Helvetica" w:cs="Arial"/>
          <w:b/>
          <w:sz w:val="18"/>
          <w:lang w:val="en-AU"/>
        </w:rPr>
        <w:t>SUMMARY</w:t>
      </w:r>
    </w:p>
    <w:p w14:paraId="2E1ADF28" w14:textId="23CBC23B" w:rsidR="00003A03" w:rsidRDefault="00FF3DBD" w:rsidP="0086236C">
      <w:pPr>
        <w:pStyle w:val="ListParagraph"/>
        <w:widowControl w:val="0"/>
        <w:autoSpaceDE w:val="0"/>
        <w:autoSpaceDN w:val="0"/>
        <w:adjustRightInd w:val="0"/>
        <w:spacing w:after="100" w:line="276" w:lineRule="auto"/>
        <w:ind w:left="-567"/>
        <w:contextualSpacing w:val="0"/>
        <w:rPr>
          <w:rFonts w:ascii="Helvetica" w:hAnsi="Helvetica" w:cs="Calibri"/>
          <w:b/>
          <w:color w:val="000000"/>
          <w:sz w:val="18"/>
          <w:szCs w:val="18"/>
        </w:rPr>
      </w:pPr>
      <w:r>
        <w:rPr>
          <w:rFonts w:ascii="Helvetica" w:hAnsi="Helvetica" w:cs="Arial"/>
          <w:bCs/>
          <w:sz w:val="18"/>
          <w:lang w:val="en-AU"/>
        </w:rPr>
        <w:t xml:space="preserve">The Unconformity </w:t>
      </w:r>
      <w:r>
        <w:rPr>
          <w:rFonts w:ascii="Helvetica" w:hAnsi="Helvetica"/>
          <w:sz w:val="18"/>
          <w:szCs w:val="18"/>
        </w:rPr>
        <w:t>is a professional</w:t>
      </w:r>
      <w:r w:rsidRPr="00391D03">
        <w:rPr>
          <w:rFonts w:ascii="Helvetica" w:hAnsi="Helvetica"/>
          <w:sz w:val="18"/>
          <w:szCs w:val="18"/>
        </w:rPr>
        <w:t xml:space="preserve"> community-based cultural </w:t>
      </w:r>
      <w:r>
        <w:rPr>
          <w:rFonts w:ascii="Helvetica" w:hAnsi="Helvetica"/>
          <w:sz w:val="18"/>
          <w:szCs w:val="18"/>
        </w:rPr>
        <w:t>entity</w:t>
      </w:r>
      <w:r w:rsidRPr="00391D03">
        <w:rPr>
          <w:rFonts w:ascii="Helvetica" w:hAnsi="Helvetica"/>
          <w:sz w:val="18"/>
          <w:szCs w:val="18"/>
        </w:rPr>
        <w:t xml:space="preserve"> located in Queenstown, West Coast Tasmania.</w:t>
      </w:r>
      <w:r w:rsidR="006745D8">
        <w:rPr>
          <w:rFonts w:ascii="Helvetica" w:hAnsi="Helvetica" w:cs="Calibri"/>
          <w:b/>
          <w:color w:val="000000"/>
          <w:sz w:val="18"/>
          <w:szCs w:val="18"/>
        </w:rPr>
        <w:t xml:space="preserve"> </w:t>
      </w:r>
    </w:p>
    <w:p w14:paraId="7208499B" w14:textId="15F844A0" w:rsidR="006745D8" w:rsidRPr="006745D8" w:rsidRDefault="006745D8" w:rsidP="006276FD">
      <w:pPr>
        <w:pStyle w:val="ListParagraph"/>
        <w:widowControl w:val="0"/>
        <w:autoSpaceDE w:val="0"/>
        <w:autoSpaceDN w:val="0"/>
        <w:adjustRightInd w:val="0"/>
        <w:spacing w:after="100"/>
        <w:ind w:left="-567"/>
        <w:contextualSpacing w:val="0"/>
        <w:rPr>
          <w:rFonts w:ascii="Helvetica" w:hAnsi="Helvetica"/>
          <w:sz w:val="18"/>
          <w:szCs w:val="18"/>
        </w:rPr>
      </w:pPr>
      <w:r w:rsidRPr="006745D8">
        <w:rPr>
          <w:rFonts w:ascii="Helvetica" w:hAnsi="Helvetica"/>
          <w:sz w:val="18"/>
          <w:szCs w:val="18"/>
        </w:rPr>
        <w:t>Working with a range of community, corporate, artistic and Government p</w:t>
      </w:r>
      <w:r>
        <w:rPr>
          <w:rFonts w:ascii="Helvetica" w:hAnsi="Helvetica"/>
          <w:sz w:val="18"/>
          <w:szCs w:val="18"/>
        </w:rPr>
        <w:t xml:space="preserve">artners, </w:t>
      </w:r>
      <w:r w:rsidR="00003A03">
        <w:rPr>
          <w:rFonts w:ascii="Helvetica" w:hAnsi="Helvetica"/>
          <w:sz w:val="18"/>
          <w:szCs w:val="18"/>
        </w:rPr>
        <w:t>The Unconformity</w:t>
      </w:r>
      <w:r>
        <w:rPr>
          <w:rFonts w:ascii="Helvetica" w:hAnsi="Helvetica"/>
          <w:sz w:val="18"/>
          <w:szCs w:val="18"/>
        </w:rPr>
        <w:t xml:space="preserve"> develop</w:t>
      </w:r>
      <w:r w:rsidR="00003A03">
        <w:rPr>
          <w:rFonts w:ascii="Helvetica" w:hAnsi="Helvetica"/>
          <w:sz w:val="18"/>
          <w:szCs w:val="18"/>
        </w:rPr>
        <w:t>s</w:t>
      </w:r>
      <w:r>
        <w:rPr>
          <w:rFonts w:ascii="Helvetica" w:hAnsi="Helvetica"/>
          <w:sz w:val="18"/>
          <w:szCs w:val="18"/>
        </w:rPr>
        <w:t xml:space="preserve"> and deliver</w:t>
      </w:r>
      <w:r w:rsidR="00003A03">
        <w:rPr>
          <w:rFonts w:ascii="Helvetica" w:hAnsi="Helvetica"/>
          <w:sz w:val="18"/>
          <w:szCs w:val="18"/>
        </w:rPr>
        <w:t>s</w:t>
      </w:r>
      <w:r>
        <w:rPr>
          <w:rFonts w:ascii="Helvetica" w:hAnsi="Helvetica"/>
          <w:sz w:val="18"/>
          <w:szCs w:val="18"/>
        </w:rPr>
        <w:t xml:space="preserve"> a </w:t>
      </w:r>
      <w:r w:rsidRPr="006745D8">
        <w:rPr>
          <w:rFonts w:ascii="Helvetica" w:hAnsi="Helvetica"/>
          <w:sz w:val="18"/>
          <w:szCs w:val="18"/>
        </w:rPr>
        <w:t>biennial contemporary art festival</w:t>
      </w:r>
      <w:r>
        <w:rPr>
          <w:rFonts w:ascii="Helvetica" w:hAnsi="Helvetica"/>
          <w:sz w:val="18"/>
          <w:szCs w:val="18"/>
        </w:rPr>
        <w:t xml:space="preserve"> alongside a</w:t>
      </w:r>
      <w:r w:rsidRPr="006745D8">
        <w:rPr>
          <w:rFonts w:ascii="Helvetica" w:hAnsi="Helvetica"/>
          <w:sz w:val="18"/>
          <w:szCs w:val="18"/>
        </w:rPr>
        <w:t xml:space="preserve"> range of arts-led</w:t>
      </w:r>
      <w:r w:rsidR="00003A03">
        <w:rPr>
          <w:rFonts w:ascii="Helvetica" w:hAnsi="Helvetica"/>
          <w:sz w:val="18"/>
          <w:szCs w:val="18"/>
        </w:rPr>
        <w:t xml:space="preserve"> </w:t>
      </w:r>
      <w:r w:rsidRPr="006745D8">
        <w:rPr>
          <w:rFonts w:ascii="Helvetica" w:hAnsi="Helvetica"/>
          <w:sz w:val="18"/>
          <w:szCs w:val="18"/>
        </w:rPr>
        <w:t>cultural</w:t>
      </w:r>
      <w:r w:rsidR="00003A03">
        <w:rPr>
          <w:rFonts w:ascii="Helvetica" w:hAnsi="Helvetica"/>
          <w:sz w:val="18"/>
          <w:szCs w:val="18"/>
        </w:rPr>
        <w:t xml:space="preserve"> </w:t>
      </w:r>
      <w:r w:rsidR="0086236C">
        <w:rPr>
          <w:rFonts w:ascii="Helvetica" w:hAnsi="Helvetica"/>
          <w:sz w:val="18"/>
          <w:szCs w:val="18"/>
        </w:rPr>
        <w:t xml:space="preserve">development, tourism and education projects </w:t>
      </w:r>
      <w:r w:rsidRPr="006745D8">
        <w:rPr>
          <w:rFonts w:ascii="Helvetica" w:hAnsi="Helvetica"/>
          <w:sz w:val="18"/>
          <w:szCs w:val="18"/>
        </w:rPr>
        <w:t xml:space="preserve">that, in partnership with </w:t>
      </w:r>
      <w:r w:rsidR="0086236C">
        <w:rPr>
          <w:rFonts w:ascii="Helvetica" w:hAnsi="Helvetica"/>
          <w:sz w:val="18"/>
          <w:szCs w:val="18"/>
        </w:rPr>
        <w:t>the</w:t>
      </w:r>
      <w:r w:rsidRPr="006745D8">
        <w:rPr>
          <w:rFonts w:ascii="Helvetica" w:hAnsi="Helvetica"/>
          <w:sz w:val="18"/>
          <w:szCs w:val="18"/>
        </w:rPr>
        <w:t xml:space="preserve"> community, seek to reimagine the future of </w:t>
      </w:r>
      <w:r w:rsidR="0086236C">
        <w:rPr>
          <w:rFonts w:ascii="Helvetica" w:hAnsi="Helvetica"/>
          <w:sz w:val="18"/>
          <w:szCs w:val="18"/>
        </w:rPr>
        <w:t>the West Coast</w:t>
      </w:r>
      <w:r w:rsidRPr="006745D8">
        <w:rPr>
          <w:rFonts w:ascii="Helvetica" w:hAnsi="Helvetica"/>
          <w:sz w:val="18"/>
          <w:szCs w:val="18"/>
        </w:rPr>
        <w:t xml:space="preserve"> region.</w:t>
      </w:r>
    </w:p>
    <w:p w14:paraId="6D4E554F" w14:textId="7714C4F2" w:rsidR="0097224A" w:rsidRDefault="00E52C7E" w:rsidP="006276FD">
      <w:pPr>
        <w:pStyle w:val="ListParagraph"/>
        <w:widowControl w:val="0"/>
        <w:autoSpaceDE w:val="0"/>
        <w:autoSpaceDN w:val="0"/>
        <w:adjustRightInd w:val="0"/>
        <w:spacing w:after="300" w:line="276" w:lineRule="auto"/>
        <w:ind w:left="-567"/>
        <w:contextualSpacing w:val="0"/>
        <w:rPr>
          <w:rFonts w:ascii="Helvetica" w:hAnsi="Helvetica" w:cs="Arial"/>
          <w:bCs/>
          <w:sz w:val="18"/>
          <w:lang w:val="en-AU"/>
        </w:rPr>
      </w:pPr>
      <w:r w:rsidRPr="006745D8">
        <w:rPr>
          <w:rFonts w:ascii="Helvetica" w:hAnsi="Helvetica"/>
          <w:sz w:val="18"/>
          <w:szCs w:val="18"/>
        </w:rPr>
        <w:t>The Unconformity is seeking Expressions of Interest (EOI) from suitable people li</w:t>
      </w:r>
      <w:r>
        <w:rPr>
          <w:rFonts w:ascii="Helvetica" w:hAnsi="Helvetica" w:cs="Arial"/>
          <w:bCs/>
          <w:sz w:val="18"/>
          <w:lang w:val="en-AU"/>
        </w:rPr>
        <w:t>ving on</w:t>
      </w:r>
      <w:r w:rsidR="0086236C">
        <w:rPr>
          <w:rFonts w:ascii="Helvetica" w:hAnsi="Helvetica" w:cs="Arial"/>
          <w:bCs/>
          <w:sz w:val="18"/>
          <w:lang w:val="en-AU"/>
        </w:rPr>
        <w:t>,</w:t>
      </w:r>
      <w:r>
        <w:rPr>
          <w:rFonts w:ascii="Helvetica" w:hAnsi="Helvetica" w:cs="Arial"/>
          <w:bCs/>
          <w:sz w:val="18"/>
          <w:lang w:val="en-AU"/>
        </w:rPr>
        <w:t xml:space="preserve"> or connected with</w:t>
      </w:r>
      <w:r w:rsidR="0086236C">
        <w:rPr>
          <w:rFonts w:ascii="Helvetica" w:hAnsi="Helvetica" w:cs="Arial"/>
          <w:bCs/>
          <w:sz w:val="18"/>
          <w:lang w:val="en-AU"/>
        </w:rPr>
        <w:t>,</w:t>
      </w:r>
      <w:r>
        <w:rPr>
          <w:rFonts w:ascii="Helvetica" w:hAnsi="Helvetica" w:cs="Arial"/>
          <w:bCs/>
          <w:sz w:val="18"/>
          <w:lang w:val="en-AU"/>
        </w:rPr>
        <w:t xml:space="preserve"> Tasmania’s West Coast to be considered for appointment to The Unconformity </w:t>
      </w:r>
      <w:r w:rsidR="006745D8">
        <w:rPr>
          <w:rFonts w:ascii="Helvetica" w:hAnsi="Helvetica" w:cs="Arial"/>
          <w:bCs/>
          <w:sz w:val="18"/>
          <w:lang w:val="en-AU"/>
        </w:rPr>
        <w:t>Board</w:t>
      </w:r>
      <w:r>
        <w:rPr>
          <w:rFonts w:ascii="Helvetica" w:hAnsi="Helvetica" w:cs="Arial"/>
          <w:bCs/>
          <w:sz w:val="18"/>
          <w:lang w:val="en-AU"/>
        </w:rPr>
        <w:t>.</w:t>
      </w:r>
    </w:p>
    <w:p w14:paraId="0C4E6C09" w14:textId="3F2ACF11" w:rsidR="00141DBE" w:rsidRDefault="006276FD" w:rsidP="00191B11">
      <w:pPr>
        <w:widowControl w:val="0"/>
        <w:autoSpaceDE w:val="0"/>
        <w:autoSpaceDN w:val="0"/>
        <w:adjustRightInd w:val="0"/>
        <w:spacing w:after="120"/>
        <w:ind w:left="-567"/>
        <w:rPr>
          <w:rFonts w:ascii="Helvetica" w:hAnsi="Helvetica" w:cs="Arial"/>
          <w:b/>
          <w:bCs/>
          <w:sz w:val="18"/>
          <w:lang w:val="en-AU"/>
        </w:rPr>
      </w:pPr>
      <w:r>
        <w:rPr>
          <w:rFonts w:ascii="Helvetica" w:hAnsi="Helvetica" w:cs="Arial"/>
          <w:b/>
          <w:bCs/>
          <w:sz w:val="18"/>
          <w:lang w:val="en-AU"/>
        </w:rPr>
        <w:t xml:space="preserve">GOVERNANCE </w:t>
      </w:r>
      <w:r w:rsidR="00457919">
        <w:rPr>
          <w:rFonts w:ascii="Helvetica" w:hAnsi="Helvetica" w:cs="Arial"/>
          <w:b/>
          <w:bCs/>
          <w:sz w:val="18"/>
          <w:lang w:val="en-AU"/>
        </w:rPr>
        <w:t>STRUCTURE</w:t>
      </w:r>
    </w:p>
    <w:p w14:paraId="655661D8" w14:textId="77777777" w:rsidR="0086236C" w:rsidRDefault="00E52C7E" w:rsidP="00191B11">
      <w:pPr>
        <w:spacing w:after="120" w:line="276" w:lineRule="auto"/>
        <w:ind w:left="-567" w:right="4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 Unco</w:t>
      </w:r>
      <w:r w:rsidR="00457919" w:rsidRPr="00B31903">
        <w:rPr>
          <w:rFonts w:ascii="Helvetica" w:hAnsi="Helvetica"/>
          <w:sz w:val="18"/>
          <w:szCs w:val="18"/>
        </w:rPr>
        <w:t xml:space="preserve">nformity </w:t>
      </w:r>
      <w:r w:rsidR="00550E7E">
        <w:rPr>
          <w:rFonts w:ascii="Helvetica" w:hAnsi="Helvetica"/>
          <w:sz w:val="18"/>
          <w:szCs w:val="18"/>
        </w:rPr>
        <w:t xml:space="preserve">is an Incorporated Association that is </w:t>
      </w:r>
      <w:r w:rsidR="00457919" w:rsidRPr="00B31903">
        <w:rPr>
          <w:rFonts w:ascii="Helvetica" w:hAnsi="Helvetica"/>
          <w:sz w:val="18"/>
          <w:szCs w:val="18"/>
        </w:rPr>
        <w:t xml:space="preserve">governed by a </w:t>
      </w:r>
      <w:r w:rsidR="006745D8">
        <w:rPr>
          <w:rFonts w:ascii="Helvetica" w:hAnsi="Helvetica"/>
          <w:sz w:val="18"/>
          <w:szCs w:val="18"/>
        </w:rPr>
        <w:t>Board that</w:t>
      </w:r>
      <w:r w:rsidR="00457919" w:rsidRPr="00B31903">
        <w:rPr>
          <w:rFonts w:ascii="Helvetica" w:hAnsi="Helvetica"/>
          <w:sz w:val="18"/>
          <w:szCs w:val="18"/>
        </w:rPr>
        <w:t xml:space="preserve"> is elected by the membership. </w:t>
      </w:r>
    </w:p>
    <w:p w14:paraId="40E94993" w14:textId="77777777" w:rsidR="00714C0C" w:rsidRDefault="00E65F7A" w:rsidP="00191B11">
      <w:pPr>
        <w:spacing w:after="120" w:line="276" w:lineRule="auto"/>
        <w:ind w:left="-567" w:right="4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</w:t>
      </w:r>
      <w:r w:rsidR="006745D8">
        <w:rPr>
          <w:rFonts w:ascii="Helvetica" w:hAnsi="Helvetica"/>
          <w:sz w:val="18"/>
          <w:szCs w:val="18"/>
        </w:rPr>
        <w:t xml:space="preserve">Board </w:t>
      </w:r>
      <w:r>
        <w:rPr>
          <w:rFonts w:ascii="Helvetica" w:hAnsi="Helvetica"/>
          <w:sz w:val="18"/>
          <w:szCs w:val="18"/>
        </w:rPr>
        <w:t xml:space="preserve">meets </w:t>
      </w:r>
      <w:r w:rsidR="00FA71BB">
        <w:rPr>
          <w:rFonts w:ascii="Helvetica" w:hAnsi="Helvetica"/>
          <w:sz w:val="18"/>
          <w:szCs w:val="18"/>
        </w:rPr>
        <w:t>every two months alo</w:t>
      </w:r>
      <w:r w:rsidR="006745D8">
        <w:rPr>
          <w:rFonts w:ascii="Helvetica" w:hAnsi="Helvetica"/>
          <w:sz w:val="18"/>
          <w:szCs w:val="18"/>
        </w:rPr>
        <w:t>ngside active participation in s</w:t>
      </w:r>
      <w:r w:rsidR="00FA71BB">
        <w:rPr>
          <w:rFonts w:ascii="Helvetica" w:hAnsi="Helvetica"/>
          <w:sz w:val="18"/>
          <w:szCs w:val="18"/>
        </w:rPr>
        <w:t>ub</w:t>
      </w:r>
      <w:r w:rsidR="006745D8">
        <w:rPr>
          <w:rFonts w:ascii="Helvetica" w:hAnsi="Helvetica"/>
          <w:sz w:val="18"/>
          <w:szCs w:val="18"/>
        </w:rPr>
        <w:t>c</w:t>
      </w:r>
      <w:r w:rsidR="00FA71BB">
        <w:rPr>
          <w:rFonts w:ascii="Helvetica" w:hAnsi="Helvetica"/>
          <w:sz w:val="18"/>
          <w:szCs w:val="18"/>
        </w:rPr>
        <w:t>ommittees that monitor progress against strategic priority areas of governance, finance, stakeholders, HR and programming.</w:t>
      </w:r>
      <w:r w:rsidR="00550E7E">
        <w:rPr>
          <w:rFonts w:ascii="Helvetica" w:hAnsi="Helvetica"/>
          <w:sz w:val="18"/>
          <w:szCs w:val="18"/>
        </w:rPr>
        <w:t xml:space="preserve"> </w:t>
      </w:r>
    </w:p>
    <w:p w14:paraId="46DFF73C" w14:textId="29C9E1D4" w:rsidR="00191B11" w:rsidRDefault="00550E7E" w:rsidP="00191B11">
      <w:pPr>
        <w:spacing w:after="120" w:line="276" w:lineRule="auto"/>
        <w:ind w:left="-567" w:right="4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</w:t>
      </w:r>
      <w:r w:rsidR="006745D8">
        <w:rPr>
          <w:rFonts w:ascii="Helvetica" w:hAnsi="Helvetica"/>
          <w:sz w:val="18"/>
          <w:szCs w:val="18"/>
        </w:rPr>
        <w:t xml:space="preserve">Board </w:t>
      </w:r>
      <w:r w:rsidR="00FF2627">
        <w:rPr>
          <w:rFonts w:ascii="Helvetica" w:hAnsi="Helvetica"/>
          <w:sz w:val="18"/>
          <w:szCs w:val="18"/>
        </w:rPr>
        <w:t xml:space="preserve">features local </w:t>
      </w:r>
      <w:r w:rsidR="00457919" w:rsidRPr="00B31903">
        <w:rPr>
          <w:rFonts w:ascii="Helvetica" w:hAnsi="Helvetica"/>
          <w:sz w:val="18"/>
          <w:szCs w:val="18"/>
        </w:rPr>
        <w:t xml:space="preserve">representation </w:t>
      </w:r>
      <w:r w:rsidR="00FF2627">
        <w:rPr>
          <w:rFonts w:ascii="Helvetica" w:hAnsi="Helvetica"/>
          <w:sz w:val="18"/>
          <w:szCs w:val="18"/>
        </w:rPr>
        <w:t xml:space="preserve">alongside </w:t>
      </w:r>
      <w:r w:rsidR="00457919" w:rsidRPr="00B31903">
        <w:rPr>
          <w:rFonts w:ascii="Helvetica" w:hAnsi="Helvetica"/>
          <w:sz w:val="18"/>
          <w:szCs w:val="18"/>
        </w:rPr>
        <w:t>drawing on intra and interstate expertise and networks.</w:t>
      </w:r>
      <w:r w:rsidR="00E65F7A">
        <w:rPr>
          <w:rFonts w:ascii="Helvetica" w:hAnsi="Helvetica"/>
          <w:sz w:val="18"/>
          <w:szCs w:val="18"/>
        </w:rPr>
        <w:t xml:space="preserve"> </w:t>
      </w:r>
    </w:p>
    <w:p w14:paraId="20BA775F" w14:textId="76665D93" w:rsidR="00457919" w:rsidRDefault="00FA71BB" w:rsidP="00191B11">
      <w:pPr>
        <w:spacing w:after="120" w:line="276" w:lineRule="auto"/>
        <w:ind w:left="-567" w:right="4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current </w:t>
      </w:r>
      <w:r w:rsidR="006745D8">
        <w:rPr>
          <w:rFonts w:ascii="Helvetica" w:hAnsi="Helvetica"/>
          <w:sz w:val="18"/>
          <w:szCs w:val="18"/>
        </w:rPr>
        <w:t>Directors of the Board</w:t>
      </w:r>
      <w:r>
        <w:rPr>
          <w:rFonts w:ascii="Helvetica" w:hAnsi="Helvetica"/>
          <w:sz w:val="18"/>
          <w:szCs w:val="18"/>
        </w:rPr>
        <w:t xml:space="preserve"> are as follows</w:t>
      </w:r>
      <w:r w:rsidR="00191B11">
        <w:rPr>
          <w:rFonts w:ascii="Helvetica" w:hAnsi="Helvetica"/>
          <w:sz w:val="18"/>
          <w:szCs w:val="18"/>
        </w:rPr>
        <w:t>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835"/>
        <w:gridCol w:w="1284"/>
        <w:gridCol w:w="1276"/>
        <w:gridCol w:w="5670"/>
      </w:tblGrid>
      <w:tr w:rsidR="006745D8" w:rsidRPr="00714C0C" w14:paraId="011B4C9B" w14:textId="77777777" w:rsidTr="00DD2223">
        <w:tc>
          <w:tcPr>
            <w:tcW w:w="1835" w:type="dxa"/>
            <w:shd w:val="clear" w:color="auto" w:fill="D9D9D9" w:themeFill="background1" w:themeFillShade="D9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C823900" w14:textId="77777777" w:rsidR="006745D8" w:rsidRPr="00714C0C" w:rsidRDefault="006745D8" w:rsidP="004B1A76">
            <w:pPr>
              <w:spacing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r w:rsidRPr="00714C0C">
              <w:rPr>
                <w:rFonts w:ascii="Helvetica" w:hAnsi="Helvetica"/>
                <w:b/>
                <w:sz w:val="18"/>
                <w:szCs w:val="18"/>
              </w:rPr>
              <w:t>Name</w:t>
            </w:r>
          </w:p>
        </w:tc>
        <w:tc>
          <w:tcPr>
            <w:tcW w:w="1284" w:type="dxa"/>
            <w:shd w:val="clear" w:color="auto" w:fill="D9D9D9" w:themeFill="background1" w:themeFillShade="D9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AD18567" w14:textId="77777777" w:rsidR="006745D8" w:rsidRPr="00714C0C" w:rsidRDefault="006745D8" w:rsidP="004B1A76">
            <w:pPr>
              <w:spacing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r w:rsidRPr="00714C0C">
              <w:rPr>
                <w:rFonts w:ascii="Helvetica" w:hAnsi="Helvetica"/>
                <w:b/>
                <w:sz w:val="18"/>
                <w:szCs w:val="18"/>
              </w:rPr>
              <w:t>Position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72F77012" w14:textId="77777777" w:rsidR="006745D8" w:rsidRPr="00714C0C" w:rsidRDefault="006745D8" w:rsidP="004B1A76">
            <w:pPr>
              <w:spacing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r w:rsidRPr="00714C0C">
              <w:rPr>
                <w:rFonts w:ascii="Helvetica" w:hAnsi="Helvetica"/>
                <w:b/>
                <w:sz w:val="18"/>
                <w:szCs w:val="18"/>
              </w:rPr>
              <w:t>Location</w:t>
            </w:r>
          </w:p>
        </w:tc>
        <w:tc>
          <w:tcPr>
            <w:tcW w:w="5670" w:type="dxa"/>
            <w:shd w:val="clear" w:color="auto" w:fill="D9D9D9" w:themeFill="background1" w:themeFillShade="D9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9935076" w14:textId="77777777" w:rsidR="006745D8" w:rsidRPr="00714C0C" w:rsidRDefault="006745D8" w:rsidP="004B1A76">
            <w:pPr>
              <w:spacing w:after="100" w:afterAutospacing="1"/>
              <w:rPr>
                <w:rFonts w:ascii="Helvetica" w:hAnsi="Helvetica"/>
                <w:b/>
                <w:sz w:val="18"/>
                <w:szCs w:val="18"/>
              </w:rPr>
            </w:pPr>
            <w:r w:rsidRPr="00714C0C">
              <w:rPr>
                <w:rFonts w:ascii="Helvetica" w:hAnsi="Helvetica"/>
                <w:b/>
                <w:sz w:val="18"/>
                <w:szCs w:val="18"/>
              </w:rPr>
              <w:t>Roles and Experiences</w:t>
            </w:r>
          </w:p>
        </w:tc>
      </w:tr>
      <w:tr w:rsidR="006745D8" w:rsidRPr="00714C0C" w14:paraId="01E0EB4C" w14:textId="77777777" w:rsidTr="00DD2223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F5691BB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Rick Snell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72167FD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Chair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79F049B" w14:textId="2BA3AA55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Hobart</w:t>
            </w:r>
            <w:r w:rsidR="00191B11" w:rsidRPr="00714C0C">
              <w:rPr>
                <w:rFonts w:ascii="Helvetica" w:hAnsi="Helvetica"/>
                <w:sz w:val="18"/>
                <w:szCs w:val="18"/>
              </w:rPr>
              <w:t xml:space="preserve"> / Queenstown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A80662C" w14:textId="40CA44CA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Former Associate Professor in Law UTAS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Law, governance, freedom of information processes and policy</w:t>
            </w:r>
          </w:p>
        </w:tc>
      </w:tr>
      <w:tr w:rsidR="006745D8" w:rsidRPr="00714C0C" w14:paraId="22B682CF" w14:textId="77777777" w:rsidTr="00DD2223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CAF805A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Shane Pitt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3DBC9F2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Deputy Chair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1DF442D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Queenstown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D471E1A" w14:textId="337141B4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Deputy Mayor West Coast Council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Local Government expertise, governance, business management</w:t>
            </w:r>
          </w:p>
        </w:tc>
      </w:tr>
      <w:tr w:rsidR="006745D8" w:rsidRPr="00714C0C" w14:paraId="0C1D6426" w14:textId="77777777" w:rsidTr="00DD2223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4EC50422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Janine Healey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773C6A62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Treasurer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3CA303B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Launceston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5EA9205F" w14:textId="14B45682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 xml:space="preserve">Director </w:t>
            </w:r>
            <w:proofErr w:type="spellStart"/>
            <w:r w:rsidRPr="00714C0C">
              <w:rPr>
                <w:rFonts w:ascii="Helvetica" w:hAnsi="Helvetica"/>
                <w:sz w:val="18"/>
                <w:szCs w:val="18"/>
              </w:rPr>
              <w:t>Ruddicks</w:t>
            </w:r>
            <w:proofErr w:type="spellEnd"/>
            <w:r w:rsidRPr="00714C0C">
              <w:rPr>
                <w:rFonts w:ascii="Helvetica" w:hAnsi="Helvetica"/>
                <w:sz w:val="18"/>
                <w:szCs w:val="18"/>
              </w:rPr>
              <w:t xml:space="preserve"> Chartered Accountants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Governance, financial planning, business and taxation advice</w:t>
            </w:r>
          </w:p>
        </w:tc>
      </w:tr>
      <w:tr w:rsidR="006745D8" w:rsidRPr="00714C0C" w14:paraId="13303806" w14:textId="77777777" w:rsidTr="00DD2223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5E97CF88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Annie McKay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1018A6C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Secretary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332807EF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Strahan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1C5263B" w14:textId="6D2937DA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Manager Aloft Boutique Accommodation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Business management, HR, marketing, communications</w:t>
            </w:r>
          </w:p>
        </w:tc>
      </w:tr>
      <w:tr w:rsidR="006745D8" w:rsidRPr="00714C0C" w14:paraId="2B8ECCAE" w14:textId="77777777" w:rsidTr="00DD2223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F3A2466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Rory Wray-McCann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49348BB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4159E229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Queenstown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30460986" w14:textId="3F822BA4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Artist, publisher and prospector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Arts and culture, marketing and copywriting, artist engagement</w:t>
            </w:r>
          </w:p>
        </w:tc>
      </w:tr>
      <w:tr w:rsidR="006745D8" w:rsidRPr="00714C0C" w14:paraId="7AB0B9B2" w14:textId="77777777" w:rsidTr="00DD2223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04EFE1D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Joy Chappell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1775C47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2B1BDD0C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Queenstown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6FBD340" w14:textId="3F212FE2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 xml:space="preserve">Manager </w:t>
            </w:r>
            <w:proofErr w:type="spellStart"/>
            <w:r w:rsidRPr="00714C0C">
              <w:rPr>
                <w:rFonts w:ascii="Helvetica" w:hAnsi="Helvetica"/>
                <w:sz w:val="18"/>
                <w:szCs w:val="18"/>
              </w:rPr>
              <w:t>RoamWild</w:t>
            </w:r>
            <w:proofErr w:type="spellEnd"/>
            <w:r w:rsidRPr="00714C0C">
              <w:rPr>
                <w:rFonts w:ascii="Helvetica" w:hAnsi="Helvetica"/>
                <w:sz w:val="18"/>
                <w:szCs w:val="18"/>
              </w:rPr>
              <w:t>, Paragon Theatre and Mt Lyell Anchorage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Business management, regional tourism advocate</w:t>
            </w:r>
          </w:p>
        </w:tc>
      </w:tr>
      <w:tr w:rsidR="006745D8" w:rsidRPr="00714C0C" w14:paraId="21504048" w14:textId="77777777" w:rsidTr="00DD2223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8D0E3F6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 xml:space="preserve">Mark </w:t>
            </w:r>
            <w:proofErr w:type="spellStart"/>
            <w:r w:rsidRPr="00714C0C">
              <w:rPr>
                <w:rFonts w:ascii="Helvetica" w:hAnsi="Helvetica"/>
                <w:sz w:val="18"/>
                <w:szCs w:val="18"/>
              </w:rPr>
              <w:t>Wilsdon</w:t>
            </w:r>
            <w:proofErr w:type="spellEnd"/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30C64FC6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42EF3EFD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Hobart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F504480" w14:textId="74B0205E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Co-CEO MONA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Business management, tourism policy, hospitality policy</w:t>
            </w:r>
          </w:p>
        </w:tc>
      </w:tr>
      <w:tr w:rsidR="006745D8" w:rsidRPr="00714C0C" w14:paraId="3082934F" w14:textId="77777777" w:rsidTr="00DD2223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EBEBE3C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Ruth Forrest MLC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694C07E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63A95A31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Wynyard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72F60162" w14:textId="12BA2DB0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Member Tasmanian Legislative Council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Governance, Government policy, leadership</w:t>
            </w:r>
          </w:p>
        </w:tc>
      </w:tr>
      <w:tr w:rsidR="006745D8" w:rsidRPr="00714C0C" w14:paraId="75EA6C74" w14:textId="77777777" w:rsidTr="00DD2223">
        <w:tc>
          <w:tcPr>
            <w:tcW w:w="1835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1C5A0E2D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Elizabeth Walsh</w:t>
            </w:r>
          </w:p>
        </w:tc>
        <w:tc>
          <w:tcPr>
            <w:tcW w:w="1284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45DE8AF8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Director</w:t>
            </w:r>
          </w:p>
        </w:tc>
        <w:tc>
          <w:tcPr>
            <w:tcW w:w="1276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58635E5" w14:textId="77777777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Melbourne</w:t>
            </w:r>
          </w:p>
        </w:tc>
        <w:tc>
          <w:tcPr>
            <w:tcW w:w="5670" w:type="dxa"/>
            <w:tcMar>
              <w:top w:w="34" w:type="dxa"/>
              <w:left w:w="57" w:type="dxa"/>
              <w:bottom w:w="68" w:type="dxa"/>
              <w:right w:w="23" w:type="dxa"/>
            </w:tcMar>
          </w:tcPr>
          <w:p w14:paraId="08CE57F4" w14:textId="4EDC6838" w:rsidR="006745D8" w:rsidRPr="00714C0C" w:rsidRDefault="006745D8" w:rsidP="004B1A76">
            <w:pPr>
              <w:rPr>
                <w:rFonts w:ascii="Helvetica" w:hAnsi="Helvetica"/>
                <w:sz w:val="18"/>
                <w:szCs w:val="18"/>
              </w:rPr>
            </w:pPr>
            <w:r w:rsidRPr="00714C0C">
              <w:rPr>
                <w:rFonts w:ascii="Helvetica" w:hAnsi="Helvetica"/>
                <w:sz w:val="18"/>
                <w:szCs w:val="18"/>
              </w:rPr>
              <w:t>Producer, Regional Centre for Culture 2018 in central Victoria</w:t>
            </w:r>
            <w:r w:rsidRPr="00714C0C">
              <w:rPr>
                <w:rFonts w:ascii="Helvetica" w:hAnsi="Helvetica"/>
                <w:sz w:val="18"/>
                <w:szCs w:val="18"/>
              </w:rPr>
              <w:br/>
              <w:t>Artistic direction, cultural practice, cultural policy</w:t>
            </w:r>
          </w:p>
        </w:tc>
      </w:tr>
    </w:tbl>
    <w:p w14:paraId="3D4FA17E" w14:textId="77777777" w:rsidR="00457919" w:rsidRDefault="00457919" w:rsidP="00714C0C">
      <w:pPr>
        <w:spacing w:after="200"/>
        <w:rPr>
          <w:rFonts w:ascii="Helvetica" w:hAnsi="Helvetica"/>
          <w:b/>
          <w:sz w:val="18"/>
          <w:szCs w:val="18"/>
        </w:rPr>
      </w:pPr>
    </w:p>
    <w:p w14:paraId="6A6F3246" w14:textId="0CA2AA23" w:rsidR="009B5A56" w:rsidRDefault="00E52C7E" w:rsidP="00191B11">
      <w:pPr>
        <w:widowControl w:val="0"/>
        <w:autoSpaceDE w:val="0"/>
        <w:autoSpaceDN w:val="0"/>
        <w:adjustRightInd w:val="0"/>
        <w:spacing w:after="120"/>
        <w:ind w:left="-567"/>
        <w:rPr>
          <w:rFonts w:ascii="Helvetica" w:hAnsi="Helvetica" w:cs="Arial"/>
          <w:b/>
          <w:bCs/>
          <w:sz w:val="18"/>
          <w:lang w:val="en-AU"/>
        </w:rPr>
      </w:pPr>
      <w:r>
        <w:rPr>
          <w:rFonts w:ascii="Helvetica" w:hAnsi="Helvetica" w:cs="Arial"/>
          <w:b/>
          <w:bCs/>
          <w:sz w:val="18"/>
          <w:lang w:val="en-AU"/>
        </w:rPr>
        <w:t>THE</w:t>
      </w:r>
      <w:r w:rsidR="00461A73">
        <w:rPr>
          <w:rFonts w:ascii="Helvetica" w:hAnsi="Helvetica" w:cs="Arial"/>
          <w:b/>
          <w:bCs/>
          <w:sz w:val="18"/>
          <w:lang w:val="en-AU"/>
        </w:rPr>
        <w:t xml:space="preserve"> PROCESS</w:t>
      </w:r>
    </w:p>
    <w:p w14:paraId="40D09D6B" w14:textId="07D78D4C" w:rsidR="00E52C7E" w:rsidRDefault="00E52C7E" w:rsidP="00191B11">
      <w:pPr>
        <w:widowControl w:val="0"/>
        <w:autoSpaceDE w:val="0"/>
        <w:autoSpaceDN w:val="0"/>
        <w:adjustRightInd w:val="0"/>
        <w:spacing w:after="120"/>
        <w:ind w:left="-567"/>
        <w:rPr>
          <w:rFonts w:ascii="Helvetica" w:hAnsi="Helvetica" w:cs="Arial"/>
          <w:bCs/>
          <w:sz w:val="18"/>
          <w:lang w:val="en-AU"/>
        </w:rPr>
      </w:pPr>
      <w:r>
        <w:rPr>
          <w:rFonts w:ascii="Helvetica" w:hAnsi="Helvetica" w:cs="Arial"/>
          <w:bCs/>
          <w:sz w:val="18"/>
          <w:lang w:val="en-AU"/>
        </w:rPr>
        <w:t>This EOI form needs to be completed and submitted by</w:t>
      </w:r>
      <w:r w:rsidR="00461A73">
        <w:rPr>
          <w:rFonts w:ascii="Helvetica" w:hAnsi="Helvetica" w:cs="Arial"/>
          <w:bCs/>
          <w:sz w:val="18"/>
          <w:lang w:val="en-AU"/>
        </w:rPr>
        <w:t xml:space="preserve"> </w:t>
      </w:r>
      <w:r w:rsidR="00F62AEF" w:rsidRPr="00F62AEF">
        <w:rPr>
          <w:rFonts w:ascii="Helvetica" w:hAnsi="Helvetica" w:cs="Arial"/>
          <w:b/>
          <w:bCs/>
          <w:sz w:val="18"/>
          <w:lang w:val="en-AU"/>
        </w:rPr>
        <w:t>11:59</w:t>
      </w:r>
      <w:r w:rsidR="00461A73">
        <w:rPr>
          <w:rFonts w:ascii="Helvetica" w:hAnsi="Helvetica" w:cs="Arial"/>
          <w:b/>
          <w:bCs/>
          <w:sz w:val="18"/>
          <w:lang w:val="en-AU"/>
        </w:rPr>
        <w:t xml:space="preserve"> PM</w:t>
      </w:r>
      <w:r w:rsidR="00461A73" w:rsidRPr="00461A73">
        <w:rPr>
          <w:rFonts w:ascii="Helvetica" w:hAnsi="Helvetica" w:cs="Arial"/>
          <w:bCs/>
          <w:sz w:val="18"/>
          <w:lang w:val="en-AU"/>
        </w:rPr>
        <w:t xml:space="preserve"> on </w:t>
      </w:r>
      <w:r w:rsidR="00461A73">
        <w:rPr>
          <w:rFonts w:ascii="Helvetica" w:hAnsi="Helvetica" w:cs="Arial"/>
          <w:b/>
          <w:bCs/>
          <w:sz w:val="18"/>
          <w:lang w:val="en-AU"/>
        </w:rPr>
        <w:t>Monday 8 March 2021</w:t>
      </w:r>
      <w:r w:rsidR="00461A73">
        <w:rPr>
          <w:rFonts w:ascii="Helvetica" w:hAnsi="Helvetica" w:cs="Arial"/>
          <w:bCs/>
          <w:sz w:val="18"/>
          <w:lang w:val="en-AU"/>
        </w:rPr>
        <w:t>.</w:t>
      </w:r>
    </w:p>
    <w:p w14:paraId="70E54E9F" w14:textId="418A72C8" w:rsidR="00461A73" w:rsidRDefault="00FF3DBD" w:rsidP="00191B11">
      <w:pPr>
        <w:widowControl w:val="0"/>
        <w:autoSpaceDE w:val="0"/>
        <w:autoSpaceDN w:val="0"/>
        <w:adjustRightInd w:val="0"/>
        <w:spacing w:after="120"/>
        <w:ind w:left="-567"/>
        <w:rPr>
          <w:rFonts w:ascii="Helvetica" w:hAnsi="Helvetica" w:cs="Arial"/>
          <w:bCs/>
          <w:sz w:val="18"/>
          <w:lang w:val="en-AU"/>
        </w:rPr>
      </w:pPr>
      <w:r>
        <w:rPr>
          <w:rFonts w:ascii="Helvetica" w:hAnsi="Helvetica" w:cs="Arial"/>
          <w:bCs/>
          <w:sz w:val="18"/>
          <w:lang w:val="en-AU"/>
        </w:rPr>
        <w:t>All f</w:t>
      </w:r>
      <w:r w:rsidR="00E52C7E">
        <w:rPr>
          <w:rFonts w:ascii="Helvetica" w:hAnsi="Helvetica" w:cs="Arial"/>
          <w:bCs/>
          <w:sz w:val="18"/>
          <w:lang w:val="en-AU"/>
        </w:rPr>
        <w:t xml:space="preserve">orms and enquiries are to be </w:t>
      </w:r>
      <w:r>
        <w:rPr>
          <w:rFonts w:ascii="Helvetica" w:hAnsi="Helvetica" w:cs="Arial"/>
          <w:bCs/>
          <w:sz w:val="18"/>
          <w:lang w:val="en-AU"/>
        </w:rPr>
        <w:t xml:space="preserve">emailed to </w:t>
      </w:r>
      <w:r w:rsidR="00E52C7E">
        <w:rPr>
          <w:rFonts w:ascii="Helvetica" w:hAnsi="Helvetica" w:cs="Arial"/>
          <w:bCs/>
          <w:sz w:val="18"/>
          <w:lang w:val="en-AU"/>
        </w:rPr>
        <w:t xml:space="preserve">The Unconformity Chair, Rick Snell, </w:t>
      </w:r>
      <w:r>
        <w:rPr>
          <w:rFonts w:ascii="Helvetica" w:hAnsi="Helvetica" w:cs="Arial"/>
          <w:bCs/>
          <w:sz w:val="18"/>
          <w:lang w:val="en-AU"/>
        </w:rPr>
        <w:t xml:space="preserve">via </w:t>
      </w:r>
      <w:hyperlink r:id="rId7" w:history="1">
        <w:r w:rsidR="00E52C7E" w:rsidRPr="00A474B8">
          <w:rPr>
            <w:rStyle w:val="Hyperlink"/>
            <w:rFonts w:ascii="Helvetica" w:hAnsi="Helvetica" w:cs="Arial"/>
            <w:bCs/>
            <w:sz w:val="18"/>
            <w:lang w:val="en-AU"/>
          </w:rPr>
          <w:t>chair@theunconformity.com.au</w:t>
        </w:r>
      </w:hyperlink>
      <w:r w:rsidR="00E52C7E">
        <w:rPr>
          <w:rFonts w:ascii="Helvetica" w:hAnsi="Helvetica" w:cs="Arial"/>
          <w:bCs/>
          <w:sz w:val="18"/>
          <w:lang w:val="en-AU"/>
        </w:rPr>
        <w:t xml:space="preserve">. </w:t>
      </w:r>
    </w:p>
    <w:p w14:paraId="26A87904" w14:textId="55E91555" w:rsidR="00E52C7E" w:rsidRPr="00461A73" w:rsidRDefault="00E52C7E" w:rsidP="00191B11">
      <w:pPr>
        <w:widowControl w:val="0"/>
        <w:autoSpaceDE w:val="0"/>
        <w:autoSpaceDN w:val="0"/>
        <w:adjustRightInd w:val="0"/>
        <w:spacing w:after="120"/>
        <w:ind w:left="-567"/>
        <w:rPr>
          <w:rFonts w:ascii="Helvetica" w:hAnsi="Helvetica" w:cs="Arial"/>
          <w:bCs/>
          <w:sz w:val="18"/>
          <w:lang w:val="en-AU"/>
        </w:rPr>
      </w:pPr>
      <w:r>
        <w:rPr>
          <w:rFonts w:ascii="Helvetica" w:hAnsi="Helvetica" w:cs="Arial"/>
          <w:bCs/>
          <w:sz w:val="18"/>
          <w:lang w:val="en-AU"/>
        </w:rPr>
        <w:t xml:space="preserve">A representative panel will assess EOIs and make recommendations to the </w:t>
      </w:r>
      <w:r w:rsidR="006745D8">
        <w:rPr>
          <w:rFonts w:ascii="Helvetica" w:hAnsi="Helvetica" w:cs="Arial"/>
          <w:bCs/>
          <w:sz w:val="18"/>
          <w:lang w:val="en-AU"/>
        </w:rPr>
        <w:t>Board</w:t>
      </w:r>
      <w:r>
        <w:rPr>
          <w:rFonts w:ascii="Helvetica" w:hAnsi="Helvetica" w:cs="Arial"/>
          <w:bCs/>
          <w:sz w:val="18"/>
          <w:lang w:val="en-AU"/>
        </w:rPr>
        <w:t xml:space="preserve"> for consideration. All enquiries and submitted EOIs will be treated confidentially.</w:t>
      </w:r>
      <w:bookmarkStart w:id="0" w:name="_GoBack"/>
      <w:bookmarkEnd w:id="0"/>
    </w:p>
    <w:p w14:paraId="38618C4D" w14:textId="5E02DB60" w:rsidR="00FA71BB" w:rsidRDefault="00FA71BB">
      <w:pPr>
        <w:rPr>
          <w:rFonts w:ascii="Helvetica" w:hAnsi="Helvetica" w:cs="Arial"/>
          <w:b/>
          <w:bCs/>
          <w:sz w:val="18"/>
          <w:lang w:val="en-AU"/>
        </w:rPr>
      </w:pPr>
    </w:p>
    <w:p w14:paraId="4F46C423" w14:textId="77777777" w:rsidR="00DD2223" w:rsidRDefault="00DD2223">
      <w:pPr>
        <w:rPr>
          <w:rFonts w:ascii="Helvetica" w:hAnsi="Helvetica" w:cs="Arial"/>
          <w:b/>
          <w:bCs/>
          <w:sz w:val="18"/>
          <w:lang w:val="en-AU"/>
        </w:rPr>
      </w:pPr>
      <w:r>
        <w:rPr>
          <w:rFonts w:ascii="Helvetica" w:hAnsi="Helvetica" w:cs="Arial"/>
          <w:b/>
          <w:bCs/>
          <w:sz w:val="18"/>
          <w:lang w:val="en-AU"/>
        </w:rPr>
        <w:br w:type="page"/>
      </w:r>
    </w:p>
    <w:p w14:paraId="4A113E3A" w14:textId="2EA6C7AB" w:rsidR="009B5A56" w:rsidRDefault="00D13875" w:rsidP="00141DBE">
      <w:pPr>
        <w:widowControl w:val="0"/>
        <w:autoSpaceDE w:val="0"/>
        <w:autoSpaceDN w:val="0"/>
        <w:adjustRightInd w:val="0"/>
        <w:spacing w:after="200"/>
        <w:ind w:left="-567"/>
        <w:rPr>
          <w:rFonts w:ascii="Helvetica" w:hAnsi="Helvetica" w:cs="Arial"/>
          <w:b/>
          <w:bCs/>
          <w:sz w:val="18"/>
          <w:lang w:val="en-AU"/>
        </w:rPr>
      </w:pPr>
      <w:r>
        <w:rPr>
          <w:rFonts w:ascii="Helvetica" w:hAnsi="Helvetica" w:cs="Arial"/>
          <w:b/>
          <w:bCs/>
          <w:sz w:val="18"/>
          <w:lang w:val="en-AU"/>
        </w:rPr>
        <w:lastRenderedPageBreak/>
        <w:t>EOI FORM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2816"/>
        <w:gridCol w:w="4456"/>
      </w:tblGrid>
      <w:tr w:rsidR="009B5A56" w:rsidRPr="003B13AC" w14:paraId="0CC8505A" w14:textId="77777777" w:rsidTr="00DD2223">
        <w:tc>
          <w:tcPr>
            <w:tcW w:w="2793" w:type="dxa"/>
            <w:shd w:val="clear" w:color="auto" w:fill="auto"/>
          </w:tcPr>
          <w:p w14:paraId="4842144F" w14:textId="2CAC8960" w:rsidR="009B5A56" w:rsidRPr="003B13AC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>Name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2A11ED46" w14:textId="77777777" w:rsidR="009B5A56" w:rsidRPr="003B13AC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75AEDEA4" w14:textId="77777777" w:rsidTr="00DD2223">
        <w:tc>
          <w:tcPr>
            <w:tcW w:w="2793" w:type="dxa"/>
            <w:shd w:val="clear" w:color="auto" w:fill="auto"/>
          </w:tcPr>
          <w:p w14:paraId="7BBF4FD4" w14:textId="5727CB3B" w:rsidR="009B5A56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>Email address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75666EA0" w14:textId="77777777" w:rsidR="009B5A56" w:rsidRPr="003B13AC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3784E726" w14:textId="77777777" w:rsidTr="00DD2223">
        <w:tc>
          <w:tcPr>
            <w:tcW w:w="2793" w:type="dxa"/>
            <w:shd w:val="clear" w:color="auto" w:fill="auto"/>
          </w:tcPr>
          <w:p w14:paraId="50A036C8" w14:textId="59CE372E" w:rsidR="009B5A56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>Phone number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2D628494" w14:textId="77777777" w:rsidR="009B5A56" w:rsidRPr="003B13AC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70B6B645" w14:textId="77777777" w:rsidTr="00DD2223">
        <w:tc>
          <w:tcPr>
            <w:tcW w:w="2793" w:type="dxa"/>
            <w:shd w:val="clear" w:color="auto" w:fill="auto"/>
          </w:tcPr>
          <w:p w14:paraId="00A47E4A" w14:textId="721EF3C6" w:rsidR="009B5A56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 xml:space="preserve">Where </w:t>
            </w:r>
            <w:r w:rsidR="004B7AD9">
              <w:rPr>
                <w:rFonts w:ascii="Helvetica" w:hAnsi="Helvetica" w:cs="Arial"/>
                <w:bCs/>
                <w:sz w:val="18"/>
              </w:rPr>
              <w:t>do you live</w:t>
            </w:r>
            <w:r w:rsidR="00461A73">
              <w:rPr>
                <w:rFonts w:ascii="Helvetica" w:hAnsi="Helvetica" w:cs="Arial"/>
                <w:bCs/>
                <w:sz w:val="18"/>
              </w:rPr>
              <w:t>?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418D9C6C" w14:textId="77777777" w:rsidR="009B5A56" w:rsidRPr="003B13AC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06BBC95D" w14:textId="77777777" w:rsidTr="00DD2223">
        <w:trPr>
          <w:trHeight w:val="2272"/>
        </w:trPr>
        <w:tc>
          <w:tcPr>
            <w:tcW w:w="2793" w:type="dxa"/>
            <w:shd w:val="clear" w:color="auto" w:fill="auto"/>
          </w:tcPr>
          <w:p w14:paraId="2C7B74F8" w14:textId="75C40249" w:rsidR="009B5A56" w:rsidRDefault="004B7AD9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 xml:space="preserve">Why would you like to be on the </w:t>
            </w:r>
            <w:proofErr w:type="spellStart"/>
            <w:r>
              <w:rPr>
                <w:rFonts w:ascii="Helvetica" w:hAnsi="Helvetica" w:cs="Arial"/>
                <w:bCs/>
                <w:sz w:val="18"/>
              </w:rPr>
              <w:t>The</w:t>
            </w:r>
            <w:proofErr w:type="spellEnd"/>
            <w:r>
              <w:rPr>
                <w:rFonts w:ascii="Helvetica" w:hAnsi="Helvetica" w:cs="Arial"/>
                <w:bCs/>
                <w:sz w:val="18"/>
              </w:rPr>
              <w:t xml:space="preserve"> Unconformity</w:t>
            </w:r>
            <w:r w:rsidR="00461A73">
              <w:rPr>
                <w:rFonts w:ascii="Helvetica" w:hAnsi="Helvetica" w:cs="Arial"/>
                <w:bCs/>
                <w:sz w:val="18"/>
              </w:rPr>
              <w:t xml:space="preserve"> </w:t>
            </w:r>
            <w:r w:rsidR="006745D8">
              <w:rPr>
                <w:rFonts w:ascii="Helvetica" w:hAnsi="Helvetica" w:cs="Arial"/>
                <w:bCs/>
                <w:sz w:val="18"/>
              </w:rPr>
              <w:t>Board</w:t>
            </w:r>
            <w:r>
              <w:rPr>
                <w:rFonts w:ascii="Helvetica" w:hAnsi="Helvetica" w:cs="Arial"/>
                <w:bCs/>
                <w:sz w:val="18"/>
              </w:rPr>
              <w:t>?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17432A55" w14:textId="77777777" w:rsidR="009B5A56" w:rsidRPr="003B13AC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54B3FDA0" w14:textId="77777777" w:rsidTr="00DD2223">
        <w:trPr>
          <w:trHeight w:val="2248"/>
        </w:trPr>
        <w:tc>
          <w:tcPr>
            <w:tcW w:w="2793" w:type="dxa"/>
            <w:shd w:val="clear" w:color="auto" w:fill="auto"/>
          </w:tcPr>
          <w:p w14:paraId="6D289706" w14:textId="6EA02107" w:rsidR="009B5A56" w:rsidRDefault="004B7AD9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 xml:space="preserve">Do you have any experience and/or qualifications in </w:t>
            </w:r>
            <w:r w:rsidR="00191B11">
              <w:rPr>
                <w:rFonts w:ascii="Helvetica" w:hAnsi="Helvetica" w:cs="Arial"/>
                <w:bCs/>
                <w:sz w:val="18"/>
              </w:rPr>
              <w:t>B</w:t>
            </w:r>
            <w:r>
              <w:rPr>
                <w:rFonts w:ascii="Helvetica" w:hAnsi="Helvetica" w:cs="Arial"/>
                <w:bCs/>
                <w:sz w:val="18"/>
              </w:rPr>
              <w:t>oard governance?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4936C1C2" w14:textId="77777777" w:rsidR="009B5A56" w:rsidRPr="003B13AC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1C3AD28E" w14:textId="77777777" w:rsidTr="00DD2223">
        <w:trPr>
          <w:trHeight w:val="2254"/>
        </w:trPr>
        <w:tc>
          <w:tcPr>
            <w:tcW w:w="2793" w:type="dxa"/>
            <w:shd w:val="clear" w:color="auto" w:fill="auto"/>
          </w:tcPr>
          <w:p w14:paraId="1815CE46" w14:textId="71E0BD1D" w:rsidR="009B5A56" w:rsidRDefault="004B7AD9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 xml:space="preserve">What positions have you held with other boards </w:t>
            </w:r>
            <w:r w:rsidR="00191B11">
              <w:rPr>
                <w:rFonts w:ascii="Helvetica" w:hAnsi="Helvetica" w:cs="Arial"/>
                <w:bCs/>
                <w:sz w:val="18"/>
              </w:rPr>
              <w:t>and/</w:t>
            </w:r>
            <w:r>
              <w:rPr>
                <w:rFonts w:ascii="Helvetica" w:hAnsi="Helvetica" w:cs="Arial"/>
                <w:bCs/>
                <w:sz w:val="18"/>
              </w:rPr>
              <w:t xml:space="preserve">or </w:t>
            </w:r>
            <w:r w:rsidRPr="00191B11">
              <w:rPr>
                <w:rFonts w:ascii="Helvetica" w:hAnsi="Helvetica" w:cs="Arial"/>
                <w:bCs/>
                <w:sz w:val="18"/>
                <w:lang w:val="en-AU"/>
              </w:rPr>
              <w:t>organisations</w:t>
            </w:r>
            <w:r>
              <w:rPr>
                <w:rFonts w:ascii="Helvetica" w:hAnsi="Helvetica" w:cs="Arial"/>
                <w:bCs/>
                <w:sz w:val="18"/>
              </w:rPr>
              <w:t>?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17972388" w14:textId="77777777" w:rsidR="009B5A56" w:rsidRPr="003B13AC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3F87900C" w14:textId="77777777" w:rsidTr="00DD2223">
        <w:trPr>
          <w:trHeight w:val="89"/>
        </w:trPr>
        <w:tc>
          <w:tcPr>
            <w:tcW w:w="2793" w:type="dxa"/>
            <w:vMerge w:val="restart"/>
            <w:shd w:val="clear" w:color="auto" w:fill="auto"/>
          </w:tcPr>
          <w:p w14:paraId="17AC4344" w14:textId="2A83C110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 xml:space="preserve">Please identify your skills, experience </w:t>
            </w:r>
            <w:r w:rsidR="00E936B0">
              <w:rPr>
                <w:rFonts w:ascii="Helvetica" w:hAnsi="Helvetica" w:cs="Arial"/>
                <w:bCs/>
                <w:sz w:val="18"/>
              </w:rPr>
              <w:t xml:space="preserve">and </w:t>
            </w:r>
            <w:r>
              <w:rPr>
                <w:rFonts w:ascii="Helvetica" w:hAnsi="Helvetica" w:cs="Arial"/>
                <w:bCs/>
                <w:sz w:val="18"/>
              </w:rPr>
              <w:t>strength</w:t>
            </w:r>
            <w:r w:rsidR="00E936B0">
              <w:rPr>
                <w:rFonts w:ascii="Helvetica" w:hAnsi="Helvetica" w:cs="Arial"/>
                <w:bCs/>
                <w:sz w:val="18"/>
              </w:rPr>
              <w:t>s</w:t>
            </w:r>
            <w:r>
              <w:rPr>
                <w:rFonts w:ascii="Helvetica" w:hAnsi="Helvetica" w:cs="Arial"/>
                <w:bCs/>
                <w:sz w:val="18"/>
              </w:rPr>
              <w:t xml:space="preserve"> across the following areas.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14:paraId="469D4B97" w14:textId="202E4262" w:rsidR="00FE5247" w:rsidRPr="00B75C1E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i/>
                <w:sz w:val="18"/>
                <w:szCs w:val="18"/>
              </w:rPr>
            </w:pPr>
            <w:r w:rsidRPr="00B75C1E">
              <w:rPr>
                <w:rFonts w:ascii="Helvetica" w:hAnsi="Helvetica" w:cs="Arial"/>
                <w:bCs/>
                <w:i/>
                <w:sz w:val="18"/>
                <w:szCs w:val="18"/>
              </w:rPr>
              <w:t>Area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1B69A910" w14:textId="0177089E" w:rsidR="00FE5247" w:rsidRPr="00B75C1E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i/>
                <w:sz w:val="18"/>
                <w:szCs w:val="18"/>
              </w:rPr>
            </w:pPr>
            <w:r w:rsidRPr="00B75C1E">
              <w:rPr>
                <w:rFonts w:ascii="Helvetica" w:hAnsi="Helvetica" w:cs="Arial"/>
                <w:bCs/>
                <w:i/>
                <w:sz w:val="18"/>
                <w:szCs w:val="18"/>
              </w:rPr>
              <w:t>Notes</w:t>
            </w:r>
          </w:p>
        </w:tc>
      </w:tr>
      <w:tr w:rsidR="00FE5247" w:rsidRPr="003B13AC" w14:paraId="4817D78E" w14:textId="77777777" w:rsidTr="00DD2223">
        <w:trPr>
          <w:trHeight w:val="88"/>
        </w:trPr>
        <w:tc>
          <w:tcPr>
            <w:tcW w:w="2793" w:type="dxa"/>
            <w:vMerge/>
            <w:shd w:val="clear" w:color="auto" w:fill="auto"/>
          </w:tcPr>
          <w:p w14:paraId="55823F55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751934CD" w14:textId="77777777" w:rsidR="00FE5247" w:rsidRPr="006F3D40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6F3D40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Financial and Risk Management</w:t>
            </w:r>
          </w:p>
          <w:p w14:paraId="57D78B9F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 xml:space="preserve">Financial management, planning or accounting, and/or risk management </w:t>
            </w:r>
          </w:p>
          <w:p w14:paraId="346B8C2D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00C47E66" w14:textId="730225A8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auto"/>
          </w:tcPr>
          <w:p w14:paraId="0D31BC77" w14:textId="7669B1F2" w:rsidR="00FE5247" w:rsidRPr="00D51CCD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</w:tr>
      <w:tr w:rsidR="00FE5247" w:rsidRPr="003B13AC" w14:paraId="0CB20693" w14:textId="77777777" w:rsidTr="00DD2223">
        <w:trPr>
          <w:trHeight w:val="88"/>
        </w:trPr>
        <w:tc>
          <w:tcPr>
            <w:tcW w:w="2793" w:type="dxa"/>
            <w:vMerge/>
            <w:shd w:val="clear" w:color="auto" w:fill="auto"/>
          </w:tcPr>
          <w:p w14:paraId="7C181651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67AAE612" w14:textId="77777777" w:rsidR="00FE5247" w:rsidRPr="00154704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154704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PR, Marketing, Communications</w:t>
            </w:r>
          </w:p>
          <w:p w14:paraId="38A979FD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Marketing, communications or promotional experience, media connections</w:t>
            </w:r>
          </w:p>
          <w:p w14:paraId="4A4B38EE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431D1C75" w14:textId="01A8F853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auto"/>
          </w:tcPr>
          <w:p w14:paraId="4ED9983C" w14:textId="0B36CEA4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4BE87A64" w14:textId="77777777" w:rsidTr="00DD2223">
        <w:trPr>
          <w:trHeight w:val="88"/>
        </w:trPr>
        <w:tc>
          <w:tcPr>
            <w:tcW w:w="2793" w:type="dxa"/>
            <w:vMerge/>
            <w:shd w:val="clear" w:color="auto" w:fill="auto"/>
          </w:tcPr>
          <w:p w14:paraId="758CEB4E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6A96E09F" w14:textId="77777777" w:rsidR="00FE5247" w:rsidRPr="00154704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154704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Arts Practice, Strategy or Policy</w:t>
            </w:r>
          </w:p>
          <w:p w14:paraId="65EEFD92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 xml:space="preserve">Arts experience through an </w:t>
            </w:r>
            <w:r>
              <w:rPr>
                <w:rFonts w:ascii="Helvetica" w:hAnsi="Helvetica" w:cs="Arial"/>
                <w:bCs/>
                <w:sz w:val="18"/>
                <w:szCs w:val="18"/>
              </w:rPr>
              <w:lastRenderedPageBreak/>
              <w:t>artistic practice, cultural development policy or strategy</w:t>
            </w:r>
          </w:p>
          <w:p w14:paraId="2A415DCF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3A2C135C" w14:textId="710364DD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auto"/>
          </w:tcPr>
          <w:p w14:paraId="47EF8C5C" w14:textId="2C973C39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20CD62E7" w14:textId="77777777" w:rsidTr="00DD2223">
        <w:trPr>
          <w:trHeight w:val="88"/>
        </w:trPr>
        <w:tc>
          <w:tcPr>
            <w:tcW w:w="2793" w:type="dxa"/>
            <w:vMerge/>
            <w:shd w:val="clear" w:color="auto" w:fill="auto"/>
          </w:tcPr>
          <w:p w14:paraId="47617A6A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02708611" w14:textId="77777777" w:rsidR="00FE5247" w:rsidRPr="00FE4D0F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FE4D0F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Government Relations</w:t>
            </w:r>
          </w:p>
          <w:p w14:paraId="6078BF7D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Experience and/or connections with local, state and federal governments</w:t>
            </w:r>
          </w:p>
          <w:p w14:paraId="20C2ECCE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01A1FD1E" w14:textId="6300622B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auto"/>
          </w:tcPr>
          <w:p w14:paraId="3E781BC0" w14:textId="36C31C12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4483216E" w14:textId="77777777" w:rsidTr="00DD2223">
        <w:trPr>
          <w:trHeight w:val="88"/>
        </w:trPr>
        <w:tc>
          <w:tcPr>
            <w:tcW w:w="2793" w:type="dxa"/>
            <w:vMerge/>
            <w:shd w:val="clear" w:color="auto" w:fill="auto"/>
          </w:tcPr>
          <w:p w14:paraId="0258082C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6BAA1016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CB3D0B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Business Knowledge</w:t>
            </w:r>
          </w:p>
          <w:p w14:paraId="0ADA7CC9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Experience with business operations, connections, fundraising or management</w:t>
            </w:r>
          </w:p>
          <w:p w14:paraId="7255DCB1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063E21B5" w14:textId="1AF634D7" w:rsidR="00191B11" w:rsidRPr="00D51CCD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auto"/>
          </w:tcPr>
          <w:p w14:paraId="189FC632" w14:textId="0E1EA3F8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3B52D9D7" w14:textId="77777777" w:rsidTr="00DD2223">
        <w:trPr>
          <w:trHeight w:val="88"/>
        </w:trPr>
        <w:tc>
          <w:tcPr>
            <w:tcW w:w="2793" w:type="dxa"/>
            <w:vMerge/>
            <w:shd w:val="clear" w:color="auto" w:fill="auto"/>
          </w:tcPr>
          <w:p w14:paraId="68FE978E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177DBA65" w14:textId="77777777" w:rsidR="00FE5247" w:rsidRPr="00154704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154704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Board Governance</w:t>
            </w:r>
          </w:p>
          <w:p w14:paraId="2F1C1B57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Governance processes in community, corporate or not-for-profit sectors</w:t>
            </w:r>
          </w:p>
          <w:p w14:paraId="0788822A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0A08FF6D" w14:textId="6D0F85AF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auto"/>
          </w:tcPr>
          <w:p w14:paraId="0A92C316" w14:textId="77777777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FE5247" w:rsidRPr="003B13AC" w14:paraId="38277109" w14:textId="77777777" w:rsidTr="00DD2223">
        <w:trPr>
          <w:trHeight w:val="88"/>
        </w:trPr>
        <w:tc>
          <w:tcPr>
            <w:tcW w:w="2793" w:type="dxa"/>
            <w:vMerge/>
            <w:shd w:val="clear" w:color="auto" w:fill="auto"/>
          </w:tcPr>
          <w:p w14:paraId="01E5205B" w14:textId="77777777" w:rsidR="00FE5247" w:rsidRDefault="00FE5247" w:rsidP="00191B1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214AF79C" w14:textId="31EAA32F" w:rsidR="00FE5247" w:rsidRPr="00314AC7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  <w:szCs w:val="18"/>
                <w:u w:val="single"/>
              </w:rPr>
            </w:pPr>
            <w:r w:rsidRPr="00314AC7">
              <w:rPr>
                <w:rFonts w:ascii="Helvetica" w:hAnsi="Helvetica" w:cs="Arial"/>
                <w:bCs/>
                <w:sz w:val="18"/>
                <w:szCs w:val="18"/>
                <w:u w:val="single"/>
              </w:rPr>
              <w:t>West Coast Knowledge</w:t>
            </w:r>
          </w:p>
          <w:p w14:paraId="2B772543" w14:textId="77777777" w:rsidR="00FE5247" w:rsidRDefault="00FE5247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</w:rPr>
              <w:t>Connections with and understanding of the West Coast of Tasmania</w:t>
            </w:r>
          </w:p>
          <w:p w14:paraId="5CA62613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4E16F82F" w14:textId="1CED74CA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auto"/>
          </w:tcPr>
          <w:p w14:paraId="3123740A" w14:textId="77777777" w:rsidR="00FE5247" w:rsidRPr="003B13AC" w:rsidRDefault="00FE5247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  <w:tr w:rsidR="009B5A56" w:rsidRPr="003B13AC" w14:paraId="0DD7DC34" w14:textId="77777777" w:rsidTr="00DD2223">
        <w:trPr>
          <w:trHeight w:val="2216"/>
        </w:trPr>
        <w:tc>
          <w:tcPr>
            <w:tcW w:w="2793" w:type="dxa"/>
            <w:shd w:val="clear" w:color="auto" w:fill="auto"/>
          </w:tcPr>
          <w:p w14:paraId="08A3E833" w14:textId="77777777" w:rsidR="00191B11" w:rsidRDefault="004B7AD9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 w:rsidRPr="004B7AD9">
              <w:rPr>
                <w:rFonts w:ascii="Helvetica" w:hAnsi="Helvetica" w:cs="Arial"/>
                <w:bCs/>
                <w:sz w:val="18"/>
              </w:rPr>
              <w:t>Do you have any other areas of expertise or interests?</w:t>
            </w:r>
            <w:r w:rsidR="006017F4">
              <w:rPr>
                <w:rFonts w:ascii="Helvetica" w:hAnsi="Helvetica" w:cs="Arial"/>
                <w:bCs/>
                <w:sz w:val="18"/>
              </w:rPr>
              <w:t xml:space="preserve"> </w:t>
            </w:r>
          </w:p>
          <w:p w14:paraId="7D831E15" w14:textId="14DD4B71" w:rsidR="009B5A56" w:rsidRPr="004B7AD9" w:rsidRDefault="006017F4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  <w:r>
              <w:rPr>
                <w:rFonts w:ascii="Helvetica" w:hAnsi="Helvetica" w:cs="Arial"/>
                <w:bCs/>
                <w:sz w:val="18"/>
              </w:rPr>
              <w:t>Is there anything else that you would like to mention?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4D197011" w14:textId="77777777" w:rsidR="009B5A56" w:rsidRDefault="009B5A56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18D7301C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2634DEBB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312A29C3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06DFBDE4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06C352F6" w14:textId="77777777" w:rsidR="00191B11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  <w:p w14:paraId="2A25F940" w14:textId="0E525826" w:rsidR="00191B11" w:rsidRPr="003B13AC" w:rsidRDefault="00191B11" w:rsidP="00191B11">
            <w:pPr>
              <w:widowControl w:val="0"/>
              <w:autoSpaceDE w:val="0"/>
              <w:autoSpaceDN w:val="0"/>
              <w:adjustRightInd w:val="0"/>
              <w:spacing w:before="100" w:after="120" w:line="276" w:lineRule="auto"/>
              <w:rPr>
                <w:rFonts w:ascii="Helvetica" w:hAnsi="Helvetica" w:cs="Arial"/>
                <w:bCs/>
                <w:sz w:val="18"/>
              </w:rPr>
            </w:pPr>
          </w:p>
        </w:tc>
      </w:tr>
    </w:tbl>
    <w:p w14:paraId="25174498" w14:textId="42BEA25B" w:rsidR="00214013" w:rsidRPr="000B7A8E" w:rsidRDefault="00214013" w:rsidP="000B7A8E">
      <w:pPr>
        <w:widowControl w:val="0"/>
        <w:autoSpaceDE w:val="0"/>
        <w:autoSpaceDN w:val="0"/>
        <w:adjustRightInd w:val="0"/>
        <w:spacing w:after="200"/>
        <w:rPr>
          <w:rFonts w:ascii="Helvetica" w:hAnsi="Helvetica" w:cs="Arial"/>
          <w:bCs/>
          <w:sz w:val="18"/>
          <w:lang w:val="en-AU"/>
        </w:rPr>
      </w:pPr>
    </w:p>
    <w:sectPr w:rsidR="00214013" w:rsidRPr="000B7A8E" w:rsidSect="00CE79EB">
      <w:headerReference w:type="default" r:id="rId8"/>
      <w:footerReference w:type="default" r:id="rId9"/>
      <w:headerReference w:type="first" r:id="rId10"/>
      <w:type w:val="continuous"/>
      <w:pgSz w:w="11904" w:h="16834"/>
      <w:pgMar w:top="950" w:right="1440" w:bottom="1028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84B8" w14:textId="77777777" w:rsidR="008F18A5" w:rsidRDefault="008F18A5">
      <w:r>
        <w:separator/>
      </w:r>
    </w:p>
  </w:endnote>
  <w:endnote w:type="continuationSeparator" w:id="0">
    <w:p w14:paraId="50822666" w14:textId="77777777" w:rsidR="008F18A5" w:rsidRDefault="008F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grotesque-Regular">
    <w:panose1 w:val="02000000000000000000"/>
    <w:charset w:val="00"/>
    <w:family w:val="auto"/>
    <w:pitch w:val="variable"/>
    <w:sig w:usb0="A00000AF" w:usb1="4000204A" w:usb2="00000000" w:usb3="00000000" w:csb0="00000193" w:csb1="00000000"/>
  </w:font>
  <w:font w:name="MinionPro-Regular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8405" w14:textId="2DCDB73A" w:rsidR="00CA298C" w:rsidRPr="001A6844" w:rsidRDefault="00CA298C" w:rsidP="00F51D68">
    <w:pPr>
      <w:pStyle w:val="Footer"/>
      <w:framePr w:wrap="around" w:vAnchor="text" w:hAnchor="page" w:x="10441" w:y="1"/>
      <w:rPr>
        <w:rStyle w:val="PageNumber"/>
        <w:rFonts w:ascii="Helvetica" w:hAnsi="Helvetica"/>
        <w:sz w:val="14"/>
        <w:szCs w:val="14"/>
      </w:rPr>
    </w:pPr>
    <w:r w:rsidRPr="001A6844">
      <w:rPr>
        <w:rStyle w:val="PageNumber"/>
        <w:rFonts w:ascii="Helvetica" w:hAnsi="Helvetica"/>
        <w:sz w:val="14"/>
        <w:szCs w:val="14"/>
      </w:rPr>
      <w:fldChar w:fldCharType="begin"/>
    </w:r>
    <w:r w:rsidRPr="001A6844">
      <w:rPr>
        <w:rStyle w:val="PageNumber"/>
        <w:rFonts w:ascii="Helvetica" w:hAnsi="Helvetica"/>
        <w:sz w:val="14"/>
        <w:szCs w:val="14"/>
      </w:rPr>
      <w:instrText xml:space="preserve">PAGE  </w:instrText>
    </w:r>
    <w:r w:rsidRPr="001A6844">
      <w:rPr>
        <w:rStyle w:val="PageNumber"/>
        <w:rFonts w:ascii="Helvetica" w:hAnsi="Helvetica"/>
        <w:sz w:val="14"/>
        <w:szCs w:val="14"/>
      </w:rPr>
      <w:fldChar w:fldCharType="separate"/>
    </w:r>
    <w:r>
      <w:rPr>
        <w:rStyle w:val="PageNumber"/>
        <w:rFonts w:ascii="Helvetica" w:hAnsi="Helvetica"/>
        <w:noProof/>
        <w:sz w:val="14"/>
        <w:szCs w:val="14"/>
      </w:rPr>
      <w:t>1</w:t>
    </w:r>
    <w:r w:rsidRPr="001A6844">
      <w:rPr>
        <w:rStyle w:val="PageNumber"/>
        <w:rFonts w:ascii="Helvetica" w:hAnsi="Helvetica"/>
        <w:sz w:val="14"/>
        <w:szCs w:val="14"/>
      </w:rPr>
      <w:fldChar w:fldCharType="end"/>
    </w:r>
    <w:r>
      <w:rPr>
        <w:rStyle w:val="PageNumber"/>
        <w:rFonts w:ascii="Helvetica" w:hAnsi="Helvetica"/>
        <w:sz w:val="14"/>
        <w:szCs w:val="14"/>
      </w:rPr>
      <w:t xml:space="preserve"> of </w:t>
    </w:r>
    <w:r w:rsidR="00FF3DBD">
      <w:rPr>
        <w:rStyle w:val="PageNumber"/>
        <w:rFonts w:ascii="Helvetica" w:hAnsi="Helvetica"/>
        <w:sz w:val="14"/>
        <w:szCs w:val="14"/>
      </w:rPr>
      <w:t>3</w:t>
    </w:r>
  </w:p>
  <w:p w14:paraId="07D23D0C" w14:textId="4A6381BF" w:rsidR="00CA298C" w:rsidRDefault="00CA298C" w:rsidP="00F51D68">
    <w:pPr>
      <w:pStyle w:val="Footer"/>
      <w:ind w:left="-567"/>
    </w:pPr>
    <w:r>
      <w:rPr>
        <w:rFonts w:ascii="Helvetica" w:hAnsi="Helvetica"/>
        <w:sz w:val="14"/>
        <w:szCs w:val="14"/>
      </w:rPr>
      <w:t xml:space="preserve">The Unconformity – </w:t>
    </w:r>
    <w:r w:rsidR="00FE5247">
      <w:rPr>
        <w:rFonts w:ascii="Helvetica" w:hAnsi="Helvetica"/>
        <w:sz w:val="14"/>
        <w:szCs w:val="14"/>
      </w:rPr>
      <w:t xml:space="preserve">Board </w:t>
    </w:r>
    <w:r w:rsidR="00FF3DBD">
      <w:rPr>
        <w:rFonts w:ascii="Helvetica" w:hAnsi="Helvetica"/>
        <w:sz w:val="14"/>
        <w:szCs w:val="14"/>
      </w:rPr>
      <w:t xml:space="preserve">Expression of Interest Form </w:t>
    </w:r>
    <w:r w:rsidR="000B7A8E">
      <w:rPr>
        <w:rFonts w:ascii="Helvetica" w:hAnsi="Helvetica"/>
        <w:sz w:val="14"/>
        <w:szCs w:val="14"/>
      </w:rPr>
      <w:t>(2021)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AC10" w14:textId="77777777" w:rsidR="008F18A5" w:rsidRDefault="008F18A5">
      <w:r>
        <w:separator/>
      </w:r>
    </w:p>
  </w:footnote>
  <w:footnote w:type="continuationSeparator" w:id="0">
    <w:p w14:paraId="010E5761" w14:textId="77777777" w:rsidR="008F18A5" w:rsidRDefault="008F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D4BC" w14:textId="3A2254A9" w:rsidR="00003A03" w:rsidRDefault="00003A03" w:rsidP="00DD2223">
    <w:pPr>
      <w:pStyle w:val="Header"/>
      <w:jc w:val="center"/>
    </w:pPr>
  </w:p>
  <w:p w14:paraId="0321306E" w14:textId="77777777" w:rsidR="00003A03" w:rsidRDefault="00003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3547" w14:textId="5216B414" w:rsidR="00191B11" w:rsidRDefault="00191B11" w:rsidP="00191B11">
    <w:pPr>
      <w:pStyle w:val="Header"/>
      <w:jc w:val="center"/>
    </w:pPr>
    <w:r w:rsidRPr="00216D86">
      <w:rPr>
        <w:rFonts w:ascii="Helvetica" w:hAnsi="Helvetica"/>
        <w:b/>
        <w:noProof/>
        <w:lang w:val="en-AU"/>
      </w:rPr>
      <w:drawing>
        <wp:inline distT="0" distB="0" distL="0" distR="0" wp14:anchorId="4C07578E" wp14:editId="50B6B8D4">
          <wp:extent cx="3429000" cy="679450"/>
          <wp:effectExtent l="0" t="0" r="0" b="0"/>
          <wp:docPr id="4" name="Picture 4" descr="Unconformity_Mono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onformity_Mono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60" b="21156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30E9"/>
    <w:multiLevelType w:val="hybridMultilevel"/>
    <w:tmpl w:val="45B4648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C05C07"/>
    <w:multiLevelType w:val="hybridMultilevel"/>
    <w:tmpl w:val="58C2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C66"/>
    <w:multiLevelType w:val="hybridMultilevel"/>
    <w:tmpl w:val="442244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72D6"/>
    <w:multiLevelType w:val="hybridMultilevel"/>
    <w:tmpl w:val="8530F87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D0E5FA5"/>
    <w:multiLevelType w:val="hybridMultilevel"/>
    <w:tmpl w:val="2C26140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75468DD"/>
    <w:multiLevelType w:val="hybridMultilevel"/>
    <w:tmpl w:val="801A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6DA5"/>
    <w:multiLevelType w:val="hybridMultilevel"/>
    <w:tmpl w:val="3D184FB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9030184"/>
    <w:multiLevelType w:val="hybridMultilevel"/>
    <w:tmpl w:val="B7969AD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82F305D"/>
    <w:multiLevelType w:val="hybridMultilevel"/>
    <w:tmpl w:val="85CC896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D0B088C"/>
    <w:multiLevelType w:val="hybridMultilevel"/>
    <w:tmpl w:val="466CF8C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41111AD"/>
    <w:multiLevelType w:val="multilevel"/>
    <w:tmpl w:val="A0B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93ECD"/>
    <w:multiLevelType w:val="hybridMultilevel"/>
    <w:tmpl w:val="E104D2D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E4044B4"/>
    <w:multiLevelType w:val="hybridMultilevel"/>
    <w:tmpl w:val="10F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64203"/>
    <w:multiLevelType w:val="hybridMultilevel"/>
    <w:tmpl w:val="D20C917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27E6FCD"/>
    <w:multiLevelType w:val="hybridMultilevel"/>
    <w:tmpl w:val="92D6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1BD7"/>
    <w:multiLevelType w:val="hybridMultilevel"/>
    <w:tmpl w:val="9858D43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99043CE"/>
    <w:multiLevelType w:val="hybridMultilevel"/>
    <w:tmpl w:val="109C709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9757AEC"/>
    <w:multiLevelType w:val="hybridMultilevel"/>
    <w:tmpl w:val="FF26E45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C5B3CA7"/>
    <w:multiLevelType w:val="hybridMultilevel"/>
    <w:tmpl w:val="1826E64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D577CC7"/>
    <w:multiLevelType w:val="hybridMultilevel"/>
    <w:tmpl w:val="783C1D7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F9A3FA9"/>
    <w:multiLevelType w:val="hybridMultilevel"/>
    <w:tmpl w:val="D3FC060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71A7DD1"/>
    <w:multiLevelType w:val="hybridMultilevel"/>
    <w:tmpl w:val="3BA0E6C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0"/>
  </w:num>
  <w:num w:numId="6">
    <w:abstractNumId w:val="6"/>
  </w:num>
  <w:num w:numId="7">
    <w:abstractNumId w:val="15"/>
  </w:num>
  <w:num w:numId="8">
    <w:abstractNumId w:val="4"/>
  </w:num>
  <w:num w:numId="9">
    <w:abstractNumId w:val="19"/>
  </w:num>
  <w:num w:numId="10">
    <w:abstractNumId w:val="2"/>
  </w:num>
  <w:num w:numId="11">
    <w:abstractNumId w:val="21"/>
  </w:num>
  <w:num w:numId="12">
    <w:abstractNumId w:val="11"/>
  </w:num>
  <w:num w:numId="13">
    <w:abstractNumId w:val="3"/>
  </w:num>
  <w:num w:numId="14">
    <w:abstractNumId w:val="18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5"/>
  </w:num>
  <w:num w:numId="20">
    <w:abstractNumId w:val="12"/>
  </w:num>
  <w:num w:numId="21">
    <w:abstractNumId w:val="1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9F"/>
    <w:rsid w:val="000005FC"/>
    <w:rsid w:val="000007E2"/>
    <w:rsid w:val="00001120"/>
    <w:rsid w:val="00001915"/>
    <w:rsid w:val="00003A03"/>
    <w:rsid w:val="0000485E"/>
    <w:rsid w:val="00004FA4"/>
    <w:rsid w:val="00007383"/>
    <w:rsid w:val="00007F91"/>
    <w:rsid w:val="0001029E"/>
    <w:rsid w:val="0001220F"/>
    <w:rsid w:val="00013003"/>
    <w:rsid w:val="00014642"/>
    <w:rsid w:val="00014BCB"/>
    <w:rsid w:val="0001707E"/>
    <w:rsid w:val="00022387"/>
    <w:rsid w:val="000224B7"/>
    <w:rsid w:val="00022E82"/>
    <w:rsid w:val="00033DA0"/>
    <w:rsid w:val="000342A6"/>
    <w:rsid w:val="00035650"/>
    <w:rsid w:val="00037529"/>
    <w:rsid w:val="00042195"/>
    <w:rsid w:val="00042BE9"/>
    <w:rsid w:val="00042C89"/>
    <w:rsid w:val="00043D43"/>
    <w:rsid w:val="00043FDC"/>
    <w:rsid w:val="0004740C"/>
    <w:rsid w:val="00051DDC"/>
    <w:rsid w:val="000538B9"/>
    <w:rsid w:val="00053B31"/>
    <w:rsid w:val="00055F65"/>
    <w:rsid w:val="00057600"/>
    <w:rsid w:val="00062538"/>
    <w:rsid w:val="000631A1"/>
    <w:rsid w:val="0006509F"/>
    <w:rsid w:val="00071416"/>
    <w:rsid w:val="0007174D"/>
    <w:rsid w:val="0007200E"/>
    <w:rsid w:val="00073A83"/>
    <w:rsid w:val="00073A8F"/>
    <w:rsid w:val="00073C46"/>
    <w:rsid w:val="000749D8"/>
    <w:rsid w:val="00075E57"/>
    <w:rsid w:val="000769C9"/>
    <w:rsid w:val="000841D5"/>
    <w:rsid w:val="00084D30"/>
    <w:rsid w:val="000955A7"/>
    <w:rsid w:val="00095A46"/>
    <w:rsid w:val="00095A6D"/>
    <w:rsid w:val="00096F20"/>
    <w:rsid w:val="000A07B6"/>
    <w:rsid w:val="000A0B7F"/>
    <w:rsid w:val="000A365B"/>
    <w:rsid w:val="000A3692"/>
    <w:rsid w:val="000A49DA"/>
    <w:rsid w:val="000B0F73"/>
    <w:rsid w:val="000B1554"/>
    <w:rsid w:val="000B2BEA"/>
    <w:rsid w:val="000B3AE9"/>
    <w:rsid w:val="000B648F"/>
    <w:rsid w:val="000B7A8E"/>
    <w:rsid w:val="000C03E3"/>
    <w:rsid w:val="000C0818"/>
    <w:rsid w:val="000C4584"/>
    <w:rsid w:val="000D12AB"/>
    <w:rsid w:val="000D1477"/>
    <w:rsid w:val="000D2E96"/>
    <w:rsid w:val="000D4E53"/>
    <w:rsid w:val="000D6132"/>
    <w:rsid w:val="000D67A7"/>
    <w:rsid w:val="000D7AA7"/>
    <w:rsid w:val="000E06DE"/>
    <w:rsid w:val="000E2714"/>
    <w:rsid w:val="000E2A10"/>
    <w:rsid w:val="000E2F15"/>
    <w:rsid w:val="000E5F41"/>
    <w:rsid w:val="000E6AC5"/>
    <w:rsid w:val="000E6CA2"/>
    <w:rsid w:val="000F021D"/>
    <w:rsid w:val="000F0ACD"/>
    <w:rsid w:val="000F40AB"/>
    <w:rsid w:val="000F6A3C"/>
    <w:rsid w:val="00100F48"/>
    <w:rsid w:val="00107FDE"/>
    <w:rsid w:val="001116F0"/>
    <w:rsid w:val="001131FE"/>
    <w:rsid w:val="00113A81"/>
    <w:rsid w:val="00123E9C"/>
    <w:rsid w:val="001256BB"/>
    <w:rsid w:val="0012577A"/>
    <w:rsid w:val="001265CB"/>
    <w:rsid w:val="001266E8"/>
    <w:rsid w:val="00126727"/>
    <w:rsid w:val="001319B7"/>
    <w:rsid w:val="001344A8"/>
    <w:rsid w:val="00135F98"/>
    <w:rsid w:val="00137E7E"/>
    <w:rsid w:val="00140B86"/>
    <w:rsid w:val="00141DBE"/>
    <w:rsid w:val="0014733B"/>
    <w:rsid w:val="001502DA"/>
    <w:rsid w:val="0015123D"/>
    <w:rsid w:val="001517E5"/>
    <w:rsid w:val="001519D1"/>
    <w:rsid w:val="00152804"/>
    <w:rsid w:val="00154404"/>
    <w:rsid w:val="00154466"/>
    <w:rsid w:val="00154704"/>
    <w:rsid w:val="00155B6B"/>
    <w:rsid w:val="00156FFE"/>
    <w:rsid w:val="00160BF6"/>
    <w:rsid w:val="001624FE"/>
    <w:rsid w:val="001634FE"/>
    <w:rsid w:val="001663F1"/>
    <w:rsid w:val="00171AE5"/>
    <w:rsid w:val="00175A2E"/>
    <w:rsid w:val="0017648D"/>
    <w:rsid w:val="0017671E"/>
    <w:rsid w:val="00181077"/>
    <w:rsid w:val="001825D5"/>
    <w:rsid w:val="0018440D"/>
    <w:rsid w:val="001844C8"/>
    <w:rsid w:val="00191B11"/>
    <w:rsid w:val="0019288E"/>
    <w:rsid w:val="00193226"/>
    <w:rsid w:val="001957AB"/>
    <w:rsid w:val="00196222"/>
    <w:rsid w:val="00196750"/>
    <w:rsid w:val="001967A4"/>
    <w:rsid w:val="00196916"/>
    <w:rsid w:val="00197A2C"/>
    <w:rsid w:val="001A2266"/>
    <w:rsid w:val="001A27EB"/>
    <w:rsid w:val="001A2B95"/>
    <w:rsid w:val="001A5984"/>
    <w:rsid w:val="001A6F43"/>
    <w:rsid w:val="001A7569"/>
    <w:rsid w:val="001A75C9"/>
    <w:rsid w:val="001A79CF"/>
    <w:rsid w:val="001B0824"/>
    <w:rsid w:val="001B186F"/>
    <w:rsid w:val="001B2E7F"/>
    <w:rsid w:val="001B4533"/>
    <w:rsid w:val="001B5446"/>
    <w:rsid w:val="001B5D36"/>
    <w:rsid w:val="001B62CD"/>
    <w:rsid w:val="001B6790"/>
    <w:rsid w:val="001B6A3F"/>
    <w:rsid w:val="001C1AE7"/>
    <w:rsid w:val="001C2BF5"/>
    <w:rsid w:val="001C535F"/>
    <w:rsid w:val="001D15E9"/>
    <w:rsid w:val="001D1951"/>
    <w:rsid w:val="001D2F46"/>
    <w:rsid w:val="001D3E12"/>
    <w:rsid w:val="001D4193"/>
    <w:rsid w:val="001D4339"/>
    <w:rsid w:val="001E04C7"/>
    <w:rsid w:val="001E0850"/>
    <w:rsid w:val="001E0F5C"/>
    <w:rsid w:val="001E17B4"/>
    <w:rsid w:val="001E1E23"/>
    <w:rsid w:val="001E5607"/>
    <w:rsid w:val="001E5C3B"/>
    <w:rsid w:val="001F1AF5"/>
    <w:rsid w:val="001F3E4A"/>
    <w:rsid w:val="001F6AA5"/>
    <w:rsid w:val="001F6E56"/>
    <w:rsid w:val="00200802"/>
    <w:rsid w:val="00201E7F"/>
    <w:rsid w:val="00205540"/>
    <w:rsid w:val="0020639F"/>
    <w:rsid w:val="002069B4"/>
    <w:rsid w:val="00213F9A"/>
    <w:rsid w:val="00214013"/>
    <w:rsid w:val="00216D86"/>
    <w:rsid w:val="002201B0"/>
    <w:rsid w:val="00220D4A"/>
    <w:rsid w:val="0022650D"/>
    <w:rsid w:val="00226882"/>
    <w:rsid w:val="0022760C"/>
    <w:rsid w:val="00230BBB"/>
    <w:rsid w:val="002311AF"/>
    <w:rsid w:val="00234161"/>
    <w:rsid w:val="00234C3A"/>
    <w:rsid w:val="002401B9"/>
    <w:rsid w:val="00247CED"/>
    <w:rsid w:val="002510B9"/>
    <w:rsid w:val="00251329"/>
    <w:rsid w:val="00254698"/>
    <w:rsid w:val="0025495B"/>
    <w:rsid w:val="002573B9"/>
    <w:rsid w:val="002573CE"/>
    <w:rsid w:val="002614A0"/>
    <w:rsid w:val="002626A5"/>
    <w:rsid w:val="00262D16"/>
    <w:rsid w:val="00263B36"/>
    <w:rsid w:val="0026413B"/>
    <w:rsid w:val="00265060"/>
    <w:rsid w:val="00265581"/>
    <w:rsid w:val="002656D8"/>
    <w:rsid w:val="00266EC0"/>
    <w:rsid w:val="002702FB"/>
    <w:rsid w:val="00270810"/>
    <w:rsid w:val="00270D00"/>
    <w:rsid w:val="0027147B"/>
    <w:rsid w:val="0027175D"/>
    <w:rsid w:val="0027194E"/>
    <w:rsid w:val="00273707"/>
    <w:rsid w:val="00274004"/>
    <w:rsid w:val="00274DCC"/>
    <w:rsid w:val="002753D2"/>
    <w:rsid w:val="002764CC"/>
    <w:rsid w:val="00276A92"/>
    <w:rsid w:val="00282104"/>
    <w:rsid w:val="00285415"/>
    <w:rsid w:val="00286C72"/>
    <w:rsid w:val="00287E03"/>
    <w:rsid w:val="002945CD"/>
    <w:rsid w:val="00295B49"/>
    <w:rsid w:val="00296DA0"/>
    <w:rsid w:val="002973C8"/>
    <w:rsid w:val="002A369A"/>
    <w:rsid w:val="002A4A62"/>
    <w:rsid w:val="002A56A5"/>
    <w:rsid w:val="002A5B9D"/>
    <w:rsid w:val="002B0007"/>
    <w:rsid w:val="002B14F9"/>
    <w:rsid w:val="002B4724"/>
    <w:rsid w:val="002B5072"/>
    <w:rsid w:val="002C1487"/>
    <w:rsid w:val="002C262A"/>
    <w:rsid w:val="002C2C8E"/>
    <w:rsid w:val="002C2F70"/>
    <w:rsid w:val="002C32DB"/>
    <w:rsid w:val="002C4030"/>
    <w:rsid w:val="002C6F52"/>
    <w:rsid w:val="002D1392"/>
    <w:rsid w:val="002D1B92"/>
    <w:rsid w:val="002D1D62"/>
    <w:rsid w:val="002D3DE8"/>
    <w:rsid w:val="002D50FB"/>
    <w:rsid w:val="002D7B72"/>
    <w:rsid w:val="002E1FCF"/>
    <w:rsid w:val="002E22B5"/>
    <w:rsid w:val="002E5EDE"/>
    <w:rsid w:val="002E7BB2"/>
    <w:rsid w:val="002F1C3F"/>
    <w:rsid w:val="002F211F"/>
    <w:rsid w:val="002F48CD"/>
    <w:rsid w:val="002F7151"/>
    <w:rsid w:val="002F7338"/>
    <w:rsid w:val="003026E0"/>
    <w:rsid w:val="00304B2C"/>
    <w:rsid w:val="00304D8E"/>
    <w:rsid w:val="00305CD4"/>
    <w:rsid w:val="00313633"/>
    <w:rsid w:val="00314AC7"/>
    <w:rsid w:val="00320B87"/>
    <w:rsid w:val="0032104F"/>
    <w:rsid w:val="00321616"/>
    <w:rsid w:val="00326179"/>
    <w:rsid w:val="00326978"/>
    <w:rsid w:val="00330942"/>
    <w:rsid w:val="00330C23"/>
    <w:rsid w:val="0033329A"/>
    <w:rsid w:val="00336505"/>
    <w:rsid w:val="00336C5F"/>
    <w:rsid w:val="00337367"/>
    <w:rsid w:val="00341F63"/>
    <w:rsid w:val="00343EAC"/>
    <w:rsid w:val="00344FA8"/>
    <w:rsid w:val="00345690"/>
    <w:rsid w:val="0034662C"/>
    <w:rsid w:val="00347057"/>
    <w:rsid w:val="00347347"/>
    <w:rsid w:val="00352BB0"/>
    <w:rsid w:val="00353834"/>
    <w:rsid w:val="0035393D"/>
    <w:rsid w:val="00354DA1"/>
    <w:rsid w:val="003600C4"/>
    <w:rsid w:val="00361415"/>
    <w:rsid w:val="00361663"/>
    <w:rsid w:val="00364CC4"/>
    <w:rsid w:val="003653DC"/>
    <w:rsid w:val="00366B3F"/>
    <w:rsid w:val="00367D38"/>
    <w:rsid w:val="0037312E"/>
    <w:rsid w:val="00373C8E"/>
    <w:rsid w:val="00374327"/>
    <w:rsid w:val="00376B0A"/>
    <w:rsid w:val="0038428B"/>
    <w:rsid w:val="00384A9D"/>
    <w:rsid w:val="00385820"/>
    <w:rsid w:val="00385EB3"/>
    <w:rsid w:val="00391CDF"/>
    <w:rsid w:val="00392A09"/>
    <w:rsid w:val="003945F2"/>
    <w:rsid w:val="00394C8A"/>
    <w:rsid w:val="00395071"/>
    <w:rsid w:val="003959C5"/>
    <w:rsid w:val="00396258"/>
    <w:rsid w:val="003967D8"/>
    <w:rsid w:val="003A1910"/>
    <w:rsid w:val="003A1CF9"/>
    <w:rsid w:val="003A1D9A"/>
    <w:rsid w:val="003B13AC"/>
    <w:rsid w:val="003B3BF2"/>
    <w:rsid w:val="003B3E41"/>
    <w:rsid w:val="003B65D1"/>
    <w:rsid w:val="003B6DD3"/>
    <w:rsid w:val="003C0A6A"/>
    <w:rsid w:val="003C1969"/>
    <w:rsid w:val="003C31E1"/>
    <w:rsid w:val="003C3DC9"/>
    <w:rsid w:val="003C65DA"/>
    <w:rsid w:val="003C7B8C"/>
    <w:rsid w:val="003D1CCF"/>
    <w:rsid w:val="003D58D0"/>
    <w:rsid w:val="003D60A2"/>
    <w:rsid w:val="003D6372"/>
    <w:rsid w:val="003D6E7C"/>
    <w:rsid w:val="003E0288"/>
    <w:rsid w:val="003E4749"/>
    <w:rsid w:val="003E6C3A"/>
    <w:rsid w:val="003F038D"/>
    <w:rsid w:val="003F03B0"/>
    <w:rsid w:val="003F240E"/>
    <w:rsid w:val="003F3232"/>
    <w:rsid w:val="003F7C91"/>
    <w:rsid w:val="00401319"/>
    <w:rsid w:val="00401F64"/>
    <w:rsid w:val="00403B8D"/>
    <w:rsid w:val="004046F6"/>
    <w:rsid w:val="004061B6"/>
    <w:rsid w:val="00407C02"/>
    <w:rsid w:val="004126B9"/>
    <w:rsid w:val="0041336D"/>
    <w:rsid w:val="004133C3"/>
    <w:rsid w:val="00415481"/>
    <w:rsid w:val="00416FCD"/>
    <w:rsid w:val="0041706C"/>
    <w:rsid w:val="00420EE9"/>
    <w:rsid w:val="00422D8F"/>
    <w:rsid w:val="00425B77"/>
    <w:rsid w:val="0042610E"/>
    <w:rsid w:val="004262FD"/>
    <w:rsid w:val="00426573"/>
    <w:rsid w:val="00427FF2"/>
    <w:rsid w:val="00430521"/>
    <w:rsid w:val="00432D67"/>
    <w:rsid w:val="00434079"/>
    <w:rsid w:val="00435B98"/>
    <w:rsid w:val="0043713B"/>
    <w:rsid w:val="0043740D"/>
    <w:rsid w:val="00440195"/>
    <w:rsid w:val="004413AB"/>
    <w:rsid w:val="004425A3"/>
    <w:rsid w:val="0044401D"/>
    <w:rsid w:val="004520BE"/>
    <w:rsid w:val="00453625"/>
    <w:rsid w:val="00454C8C"/>
    <w:rsid w:val="004565A8"/>
    <w:rsid w:val="00457919"/>
    <w:rsid w:val="004609E3"/>
    <w:rsid w:val="00460AC9"/>
    <w:rsid w:val="004610F7"/>
    <w:rsid w:val="00461A73"/>
    <w:rsid w:val="00461A76"/>
    <w:rsid w:val="00464E8F"/>
    <w:rsid w:val="0046621F"/>
    <w:rsid w:val="00470057"/>
    <w:rsid w:val="004708C6"/>
    <w:rsid w:val="0047187E"/>
    <w:rsid w:val="0047406E"/>
    <w:rsid w:val="0047726E"/>
    <w:rsid w:val="00481BE3"/>
    <w:rsid w:val="00481CD6"/>
    <w:rsid w:val="00482333"/>
    <w:rsid w:val="00485D00"/>
    <w:rsid w:val="00492FE7"/>
    <w:rsid w:val="0049345F"/>
    <w:rsid w:val="00493F8F"/>
    <w:rsid w:val="00493F99"/>
    <w:rsid w:val="004946B1"/>
    <w:rsid w:val="00497F9F"/>
    <w:rsid w:val="004A7B10"/>
    <w:rsid w:val="004B148A"/>
    <w:rsid w:val="004B563F"/>
    <w:rsid w:val="004B68EB"/>
    <w:rsid w:val="004B7AD9"/>
    <w:rsid w:val="004C025A"/>
    <w:rsid w:val="004C1630"/>
    <w:rsid w:val="004C1847"/>
    <w:rsid w:val="004D0990"/>
    <w:rsid w:val="004D0A8C"/>
    <w:rsid w:val="004D16B8"/>
    <w:rsid w:val="004D41ED"/>
    <w:rsid w:val="004D52AA"/>
    <w:rsid w:val="004D7566"/>
    <w:rsid w:val="004D79FA"/>
    <w:rsid w:val="004E0AFF"/>
    <w:rsid w:val="004E1935"/>
    <w:rsid w:val="004E23C2"/>
    <w:rsid w:val="004E4656"/>
    <w:rsid w:val="004E5BC9"/>
    <w:rsid w:val="004E60C9"/>
    <w:rsid w:val="004E7AB8"/>
    <w:rsid w:val="004F0123"/>
    <w:rsid w:val="004F0FD6"/>
    <w:rsid w:val="004F2B3D"/>
    <w:rsid w:val="004F2C4B"/>
    <w:rsid w:val="004F52BC"/>
    <w:rsid w:val="0050048C"/>
    <w:rsid w:val="0050254C"/>
    <w:rsid w:val="00503B2F"/>
    <w:rsid w:val="00503FAB"/>
    <w:rsid w:val="00506C20"/>
    <w:rsid w:val="00506D68"/>
    <w:rsid w:val="00507860"/>
    <w:rsid w:val="00510639"/>
    <w:rsid w:val="005123B0"/>
    <w:rsid w:val="00512C33"/>
    <w:rsid w:val="00515A4F"/>
    <w:rsid w:val="00515D18"/>
    <w:rsid w:val="00516368"/>
    <w:rsid w:val="00516B71"/>
    <w:rsid w:val="005223B7"/>
    <w:rsid w:val="005250AA"/>
    <w:rsid w:val="00525640"/>
    <w:rsid w:val="0053013B"/>
    <w:rsid w:val="00531D51"/>
    <w:rsid w:val="005327B0"/>
    <w:rsid w:val="00533C18"/>
    <w:rsid w:val="00533C23"/>
    <w:rsid w:val="0053463C"/>
    <w:rsid w:val="0053659C"/>
    <w:rsid w:val="0053663A"/>
    <w:rsid w:val="00541172"/>
    <w:rsid w:val="005469D0"/>
    <w:rsid w:val="005474A9"/>
    <w:rsid w:val="00550E7E"/>
    <w:rsid w:val="00552C8A"/>
    <w:rsid w:val="00556440"/>
    <w:rsid w:val="00561676"/>
    <w:rsid w:val="00563A2E"/>
    <w:rsid w:val="00565141"/>
    <w:rsid w:val="00566FA7"/>
    <w:rsid w:val="005707FC"/>
    <w:rsid w:val="00575F22"/>
    <w:rsid w:val="00576E3D"/>
    <w:rsid w:val="0058371B"/>
    <w:rsid w:val="005847F4"/>
    <w:rsid w:val="00584BA0"/>
    <w:rsid w:val="00586204"/>
    <w:rsid w:val="00586304"/>
    <w:rsid w:val="00587227"/>
    <w:rsid w:val="00592EE6"/>
    <w:rsid w:val="00593025"/>
    <w:rsid w:val="00593505"/>
    <w:rsid w:val="00593935"/>
    <w:rsid w:val="005951C0"/>
    <w:rsid w:val="00595B12"/>
    <w:rsid w:val="00596D69"/>
    <w:rsid w:val="005A20A8"/>
    <w:rsid w:val="005A30E8"/>
    <w:rsid w:val="005A41D6"/>
    <w:rsid w:val="005A4287"/>
    <w:rsid w:val="005A65DC"/>
    <w:rsid w:val="005A7165"/>
    <w:rsid w:val="005B11C5"/>
    <w:rsid w:val="005B17F8"/>
    <w:rsid w:val="005B23DE"/>
    <w:rsid w:val="005B2840"/>
    <w:rsid w:val="005B2C3F"/>
    <w:rsid w:val="005B5AEA"/>
    <w:rsid w:val="005B79C2"/>
    <w:rsid w:val="005D061B"/>
    <w:rsid w:val="005D4E30"/>
    <w:rsid w:val="005D78CA"/>
    <w:rsid w:val="005E0839"/>
    <w:rsid w:val="005E2B1A"/>
    <w:rsid w:val="005E3939"/>
    <w:rsid w:val="005E56FB"/>
    <w:rsid w:val="005F1BE2"/>
    <w:rsid w:val="005F2ADC"/>
    <w:rsid w:val="005F2BFB"/>
    <w:rsid w:val="005F2D96"/>
    <w:rsid w:val="005F2F2D"/>
    <w:rsid w:val="005F436D"/>
    <w:rsid w:val="005F4A81"/>
    <w:rsid w:val="006005E0"/>
    <w:rsid w:val="006017F4"/>
    <w:rsid w:val="00601CC5"/>
    <w:rsid w:val="00604639"/>
    <w:rsid w:val="00604FAC"/>
    <w:rsid w:val="0060563E"/>
    <w:rsid w:val="00606D0D"/>
    <w:rsid w:val="0061011B"/>
    <w:rsid w:val="006120A1"/>
    <w:rsid w:val="00612AD5"/>
    <w:rsid w:val="006161D5"/>
    <w:rsid w:val="00616598"/>
    <w:rsid w:val="0061673D"/>
    <w:rsid w:val="006176AA"/>
    <w:rsid w:val="00620801"/>
    <w:rsid w:val="006228B3"/>
    <w:rsid w:val="006229B6"/>
    <w:rsid w:val="006235BB"/>
    <w:rsid w:val="006254F6"/>
    <w:rsid w:val="00626F11"/>
    <w:rsid w:val="006276FD"/>
    <w:rsid w:val="006311D3"/>
    <w:rsid w:val="00631406"/>
    <w:rsid w:val="00634669"/>
    <w:rsid w:val="006361A3"/>
    <w:rsid w:val="00637C6A"/>
    <w:rsid w:val="006408CF"/>
    <w:rsid w:val="00640B17"/>
    <w:rsid w:val="0064609A"/>
    <w:rsid w:val="00646B9E"/>
    <w:rsid w:val="00650B9B"/>
    <w:rsid w:val="00653C8C"/>
    <w:rsid w:val="00654810"/>
    <w:rsid w:val="00656926"/>
    <w:rsid w:val="0065742B"/>
    <w:rsid w:val="00661595"/>
    <w:rsid w:val="00662744"/>
    <w:rsid w:val="00662DD1"/>
    <w:rsid w:val="00665588"/>
    <w:rsid w:val="00665A79"/>
    <w:rsid w:val="00667CCD"/>
    <w:rsid w:val="006721DC"/>
    <w:rsid w:val="0067325E"/>
    <w:rsid w:val="006745D8"/>
    <w:rsid w:val="006767A5"/>
    <w:rsid w:val="00676F09"/>
    <w:rsid w:val="00682CF6"/>
    <w:rsid w:val="00683FE0"/>
    <w:rsid w:val="00687A94"/>
    <w:rsid w:val="0069050F"/>
    <w:rsid w:val="006905AA"/>
    <w:rsid w:val="00691504"/>
    <w:rsid w:val="00691D9E"/>
    <w:rsid w:val="00692519"/>
    <w:rsid w:val="0069444C"/>
    <w:rsid w:val="00694F85"/>
    <w:rsid w:val="006958CD"/>
    <w:rsid w:val="00695995"/>
    <w:rsid w:val="006A5B6C"/>
    <w:rsid w:val="006A7FB3"/>
    <w:rsid w:val="006B50CE"/>
    <w:rsid w:val="006B7483"/>
    <w:rsid w:val="006B79BA"/>
    <w:rsid w:val="006C169A"/>
    <w:rsid w:val="006C3DB3"/>
    <w:rsid w:val="006C591F"/>
    <w:rsid w:val="006C74B6"/>
    <w:rsid w:val="006C7E20"/>
    <w:rsid w:val="006D2085"/>
    <w:rsid w:val="006D2736"/>
    <w:rsid w:val="006D3452"/>
    <w:rsid w:val="006D3566"/>
    <w:rsid w:val="006D4194"/>
    <w:rsid w:val="006D5EEC"/>
    <w:rsid w:val="006D641B"/>
    <w:rsid w:val="006E087C"/>
    <w:rsid w:val="006E0C42"/>
    <w:rsid w:val="006E0D05"/>
    <w:rsid w:val="006E1784"/>
    <w:rsid w:val="006E222A"/>
    <w:rsid w:val="006E4B16"/>
    <w:rsid w:val="006E6F8B"/>
    <w:rsid w:val="006F0616"/>
    <w:rsid w:val="006F08B0"/>
    <w:rsid w:val="006F0AEB"/>
    <w:rsid w:val="006F3D40"/>
    <w:rsid w:val="006F47E3"/>
    <w:rsid w:val="006F5058"/>
    <w:rsid w:val="006F7AF6"/>
    <w:rsid w:val="006F7DFB"/>
    <w:rsid w:val="00701C81"/>
    <w:rsid w:val="007026E9"/>
    <w:rsid w:val="007049B8"/>
    <w:rsid w:val="00707EFC"/>
    <w:rsid w:val="00712CAE"/>
    <w:rsid w:val="0071345E"/>
    <w:rsid w:val="007142B6"/>
    <w:rsid w:val="00714C0C"/>
    <w:rsid w:val="007163AA"/>
    <w:rsid w:val="007210C2"/>
    <w:rsid w:val="00721DAD"/>
    <w:rsid w:val="00725A20"/>
    <w:rsid w:val="00727036"/>
    <w:rsid w:val="00727DDD"/>
    <w:rsid w:val="00731150"/>
    <w:rsid w:val="00733528"/>
    <w:rsid w:val="00740530"/>
    <w:rsid w:val="007474AE"/>
    <w:rsid w:val="00751D8B"/>
    <w:rsid w:val="00754A5D"/>
    <w:rsid w:val="007573F2"/>
    <w:rsid w:val="007577E1"/>
    <w:rsid w:val="00757842"/>
    <w:rsid w:val="00763206"/>
    <w:rsid w:val="00764988"/>
    <w:rsid w:val="00765C75"/>
    <w:rsid w:val="007701FF"/>
    <w:rsid w:val="00770416"/>
    <w:rsid w:val="0077333D"/>
    <w:rsid w:val="00773372"/>
    <w:rsid w:val="0077605E"/>
    <w:rsid w:val="0077723E"/>
    <w:rsid w:val="00780642"/>
    <w:rsid w:val="00782A03"/>
    <w:rsid w:val="00785CFE"/>
    <w:rsid w:val="00796A84"/>
    <w:rsid w:val="00797673"/>
    <w:rsid w:val="007A143C"/>
    <w:rsid w:val="007A1B55"/>
    <w:rsid w:val="007A1CE5"/>
    <w:rsid w:val="007A2E9D"/>
    <w:rsid w:val="007A3421"/>
    <w:rsid w:val="007A4CD8"/>
    <w:rsid w:val="007A6169"/>
    <w:rsid w:val="007B0529"/>
    <w:rsid w:val="007B2257"/>
    <w:rsid w:val="007B2B95"/>
    <w:rsid w:val="007B468C"/>
    <w:rsid w:val="007B5C8A"/>
    <w:rsid w:val="007B7C84"/>
    <w:rsid w:val="007C18F4"/>
    <w:rsid w:val="007D18A4"/>
    <w:rsid w:val="007D4C89"/>
    <w:rsid w:val="007D5587"/>
    <w:rsid w:val="007D6E69"/>
    <w:rsid w:val="007E6D20"/>
    <w:rsid w:val="007F26FB"/>
    <w:rsid w:val="007F4206"/>
    <w:rsid w:val="007F6560"/>
    <w:rsid w:val="007F72B3"/>
    <w:rsid w:val="007F7DF1"/>
    <w:rsid w:val="0080035F"/>
    <w:rsid w:val="00803088"/>
    <w:rsid w:val="00803575"/>
    <w:rsid w:val="00803655"/>
    <w:rsid w:val="00803D19"/>
    <w:rsid w:val="0080677C"/>
    <w:rsid w:val="00807841"/>
    <w:rsid w:val="00811C16"/>
    <w:rsid w:val="00811CA5"/>
    <w:rsid w:val="00811CAF"/>
    <w:rsid w:val="0081305A"/>
    <w:rsid w:val="008136C4"/>
    <w:rsid w:val="00813A22"/>
    <w:rsid w:val="00814849"/>
    <w:rsid w:val="008219FC"/>
    <w:rsid w:val="008240FA"/>
    <w:rsid w:val="0083248E"/>
    <w:rsid w:val="008328B7"/>
    <w:rsid w:val="00832D6E"/>
    <w:rsid w:val="00832E96"/>
    <w:rsid w:val="008332E6"/>
    <w:rsid w:val="00835080"/>
    <w:rsid w:val="008352F8"/>
    <w:rsid w:val="00836A2B"/>
    <w:rsid w:val="00840519"/>
    <w:rsid w:val="00840938"/>
    <w:rsid w:val="00846D60"/>
    <w:rsid w:val="00847B32"/>
    <w:rsid w:val="00847BC0"/>
    <w:rsid w:val="0085118F"/>
    <w:rsid w:val="00854856"/>
    <w:rsid w:val="008548C1"/>
    <w:rsid w:val="00855AE1"/>
    <w:rsid w:val="00857981"/>
    <w:rsid w:val="00857ECA"/>
    <w:rsid w:val="00861216"/>
    <w:rsid w:val="0086236C"/>
    <w:rsid w:val="008625A1"/>
    <w:rsid w:val="008635F0"/>
    <w:rsid w:val="00864A2D"/>
    <w:rsid w:val="00871063"/>
    <w:rsid w:val="00871A10"/>
    <w:rsid w:val="00871E9E"/>
    <w:rsid w:val="00874785"/>
    <w:rsid w:val="00875D39"/>
    <w:rsid w:val="0087624E"/>
    <w:rsid w:val="00880040"/>
    <w:rsid w:val="00881157"/>
    <w:rsid w:val="00881643"/>
    <w:rsid w:val="00881BD8"/>
    <w:rsid w:val="008842B7"/>
    <w:rsid w:val="00891C6C"/>
    <w:rsid w:val="008A05BE"/>
    <w:rsid w:val="008A0918"/>
    <w:rsid w:val="008A19BA"/>
    <w:rsid w:val="008A2CBF"/>
    <w:rsid w:val="008A3AF2"/>
    <w:rsid w:val="008A4DFE"/>
    <w:rsid w:val="008B0915"/>
    <w:rsid w:val="008B17F1"/>
    <w:rsid w:val="008B1A9C"/>
    <w:rsid w:val="008B321B"/>
    <w:rsid w:val="008C1141"/>
    <w:rsid w:val="008C235E"/>
    <w:rsid w:val="008C2560"/>
    <w:rsid w:val="008C6812"/>
    <w:rsid w:val="008D28F7"/>
    <w:rsid w:val="008D52D1"/>
    <w:rsid w:val="008D6193"/>
    <w:rsid w:val="008E0C16"/>
    <w:rsid w:val="008E147F"/>
    <w:rsid w:val="008E152F"/>
    <w:rsid w:val="008E3CB2"/>
    <w:rsid w:val="008E5D0C"/>
    <w:rsid w:val="008E7700"/>
    <w:rsid w:val="008F01ED"/>
    <w:rsid w:val="008F18A5"/>
    <w:rsid w:val="008F2011"/>
    <w:rsid w:val="008F4A94"/>
    <w:rsid w:val="008F618F"/>
    <w:rsid w:val="009010B9"/>
    <w:rsid w:val="009044DD"/>
    <w:rsid w:val="009050EE"/>
    <w:rsid w:val="009105C2"/>
    <w:rsid w:val="009125E5"/>
    <w:rsid w:val="009145D0"/>
    <w:rsid w:val="00915E7B"/>
    <w:rsid w:val="00917804"/>
    <w:rsid w:val="00917B09"/>
    <w:rsid w:val="00920A5B"/>
    <w:rsid w:val="0092206F"/>
    <w:rsid w:val="00922E96"/>
    <w:rsid w:val="00923415"/>
    <w:rsid w:val="00925F6D"/>
    <w:rsid w:val="00926C73"/>
    <w:rsid w:val="00926F7F"/>
    <w:rsid w:val="0093023D"/>
    <w:rsid w:val="00930D37"/>
    <w:rsid w:val="009315BA"/>
    <w:rsid w:val="009325B6"/>
    <w:rsid w:val="009342B3"/>
    <w:rsid w:val="00934B16"/>
    <w:rsid w:val="00934C24"/>
    <w:rsid w:val="009353B2"/>
    <w:rsid w:val="00935565"/>
    <w:rsid w:val="00940B6D"/>
    <w:rsid w:val="009421DE"/>
    <w:rsid w:val="00942683"/>
    <w:rsid w:val="00945E7D"/>
    <w:rsid w:val="00947FFC"/>
    <w:rsid w:val="00952E40"/>
    <w:rsid w:val="009550F5"/>
    <w:rsid w:val="009566B1"/>
    <w:rsid w:val="009569BC"/>
    <w:rsid w:val="00956A34"/>
    <w:rsid w:val="00956BC9"/>
    <w:rsid w:val="00956CE8"/>
    <w:rsid w:val="00956F6D"/>
    <w:rsid w:val="00960E2F"/>
    <w:rsid w:val="00960F19"/>
    <w:rsid w:val="009628F1"/>
    <w:rsid w:val="0096321A"/>
    <w:rsid w:val="00963381"/>
    <w:rsid w:val="00964EDA"/>
    <w:rsid w:val="0096592B"/>
    <w:rsid w:val="009666B6"/>
    <w:rsid w:val="00971371"/>
    <w:rsid w:val="00971427"/>
    <w:rsid w:val="0097224A"/>
    <w:rsid w:val="00975A2D"/>
    <w:rsid w:val="00976E84"/>
    <w:rsid w:val="00980B3B"/>
    <w:rsid w:val="00980B69"/>
    <w:rsid w:val="00981500"/>
    <w:rsid w:val="00983F6A"/>
    <w:rsid w:val="00986F72"/>
    <w:rsid w:val="00990DEE"/>
    <w:rsid w:val="0099161F"/>
    <w:rsid w:val="00995B59"/>
    <w:rsid w:val="00995F60"/>
    <w:rsid w:val="00996F98"/>
    <w:rsid w:val="009A0ECE"/>
    <w:rsid w:val="009A1CF1"/>
    <w:rsid w:val="009A53E8"/>
    <w:rsid w:val="009B1737"/>
    <w:rsid w:val="009B1DF1"/>
    <w:rsid w:val="009B2A4C"/>
    <w:rsid w:val="009B3704"/>
    <w:rsid w:val="009B43D5"/>
    <w:rsid w:val="009B5A56"/>
    <w:rsid w:val="009B5D48"/>
    <w:rsid w:val="009B63B0"/>
    <w:rsid w:val="009B679A"/>
    <w:rsid w:val="009C2070"/>
    <w:rsid w:val="009C7585"/>
    <w:rsid w:val="009D0376"/>
    <w:rsid w:val="009D5966"/>
    <w:rsid w:val="009D6CDE"/>
    <w:rsid w:val="009D75D0"/>
    <w:rsid w:val="009E0CF3"/>
    <w:rsid w:val="009E16B7"/>
    <w:rsid w:val="009E1F3B"/>
    <w:rsid w:val="009E39E4"/>
    <w:rsid w:val="009E5333"/>
    <w:rsid w:val="009E5C92"/>
    <w:rsid w:val="009E778F"/>
    <w:rsid w:val="009E7933"/>
    <w:rsid w:val="009F43C0"/>
    <w:rsid w:val="00A00C72"/>
    <w:rsid w:val="00A027E4"/>
    <w:rsid w:val="00A07F63"/>
    <w:rsid w:val="00A10E78"/>
    <w:rsid w:val="00A126D0"/>
    <w:rsid w:val="00A1414B"/>
    <w:rsid w:val="00A14F14"/>
    <w:rsid w:val="00A15479"/>
    <w:rsid w:val="00A17005"/>
    <w:rsid w:val="00A1713D"/>
    <w:rsid w:val="00A257F4"/>
    <w:rsid w:val="00A3188E"/>
    <w:rsid w:val="00A31954"/>
    <w:rsid w:val="00A32C75"/>
    <w:rsid w:val="00A351C1"/>
    <w:rsid w:val="00A357C1"/>
    <w:rsid w:val="00A36931"/>
    <w:rsid w:val="00A45A78"/>
    <w:rsid w:val="00A472D1"/>
    <w:rsid w:val="00A527D6"/>
    <w:rsid w:val="00A52A65"/>
    <w:rsid w:val="00A52E34"/>
    <w:rsid w:val="00A53463"/>
    <w:rsid w:val="00A548F2"/>
    <w:rsid w:val="00A55DB6"/>
    <w:rsid w:val="00A56F66"/>
    <w:rsid w:val="00A606F3"/>
    <w:rsid w:val="00A63824"/>
    <w:rsid w:val="00A63DD8"/>
    <w:rsid w:val="00A643D6"/>
    <w:rsid w:val="00A64781"/>
    <w:rsid w:val="00A6691C"/>
    <w:rsid w:val="00A677EA"/>
    <w:rsid w:val="00A7141A"/>
    <w:rsid w:val="00A75F78"/>
    <w:rsid w:val="00A773BA"/>
    <w:rsid w:val="00A77E04"/>
    <w:rsid w:val="00A825C4"/>
    <w:rsid w:val="00A82ADD"/>
    <w:rsid w:val="00A83A7C"/>
    <w:rsid w:val="00A84C52"/>
    <w:rsid w:val="00A87178"/>
    <w:rsid w:val="00A90D93"/>
    <w:rsid w:val="00A910DC"/>
    <w:rsid w:val="00A91AFC"/>
    <w:rsid w:val="00A91C3C"/>
    <w:rsid w:val="00A94C68"/>
    <w:rsid w:val="00AA10A1"/>
    <w:rsid w:val="00AA3544"/>
    <w:rsid w:val="00AA6A6D"/>
    <w:rsid w:val="00AB4700"/>
    <w:rsid w:val="00AB4833"/>
    <w:rsid w:val="00AB486F"/>
    <w:rsid w:val="00AB6A08"/>
    <w:rsid w:val="00AC0396"/>
    <w:rsid w:val="00AC6757"/>
    <w:rsid w:val="00AD24B5"/>
    <w:rsid w:val="00AD2A45"/>
    <w:rsid w:val="00AD3A8D"/>
    <w:rsid w:val="00AD450B"/>
    <w:rsid w:val="00AD4A82"/>
    <w:rsid w:val="00AD635E"/>
    <w:rsid w:val="00AD7560"/>
    <w:rsid w:val="00AD7F84"/>
    <w:rsid w:val="00AE0FCD"/>
    <w:rsid w:val="00AE214B"/>
    <w:rsid w:val="00AE2215"/>
    <w:rsid w:val="00AE224F"/>
    <w:rsid w:val="00AE4C13"/>
    <w:rsid w:val="00AF0BA9"/>
    <w:rsid w:val="00AF274E"/>
    <w:rsid w:val="00AF3523"/>
    <w:rsid w:val="00AF41BC"/>
    <w:rsid w:val="00AF4A88"/>
    <w:rsid w:val="00AF65A8"/>
    <w:rsid w:val="00AF7608"/>
    <w:rsid w:val="00B00056"/>
    <w:rsid w:val="00B014B4"/>
    <w:rsid w:val="00B0212A"/>
    <w:rsid w:val="00B0238D"/>
    <w:rsid w:val="00B0398E"/>
    <w:rsid w:val="00B041B8"/>
    <w:rsid w:val="00B04E8F"/>
    <w:rsid w:val="00B05C9A"/>
    <w:rsid w:val="00B06A18"/>
    <w:rsid w:val="00B06A55"/>
    <w:rsid w:val="00B0702C"/>
    <w:rsid w:val="00B0756C"/>
    <w:rsid w:val="00B10B5D"/>
    <w:rsid w:val="00B12D8F"/>
    <w:rsid w:val="00B14FA3"/>
    <w:rsid w:val="00B15263"/>
    <w:rsid w:val="00B171C2"/>
    <w:rsid w:val="00B201FA"/>
    <w:rsid w:val="00B214B1"/>
    <w:rsid w:val="00B22E98"/>
    <w:rsid w:val="00B23DD4"/>
    <w:rsid w:val="00B26D01"/>
    <w:rsid w:val="00B274E2"/>
    <w:rsid w:val="00B31811"/>
    <w:rsid w:val="00B34BDC"/>
    <w:rsid w:val="00B36A48"/>
    <w:rsid w:val="00B400E3"/>
    <w:rsid w:val="00B41137"/>
    <w:rsid w:val="00B4464C"/>
    <w:rsid w:val="00B44F73"/>
    <w:rsid w:val="00B45607"/>
    <w:rsid w:val="00B47B7B"/>
    <w:rsid w:val="00B52A1D"/>
    <w:rsid w:val="00B53A43"/>
    <w:rsid w:val="00B53EC0"/>
    <w:rsid w:val="00B54E47"/>
    <w:rsid w:val="00B55A56"/>
    <w:rsid w:val="00B56C78"/>
    <w:rsid w:val="00B606A5"/>
    <w:rsid w:val="00B63D77"/>
    <w:rsid w:val="00B65F4D"/>
    <w:rsid w:val="00B6619F"/>
    <w:rsid w:val="00B66276"/>
    <w:rsid w:val="00B67811"/>
    <w:rsid w:val="00B67AFA"/>
    <w:rsid w:val="00B7118E"/>
    <w:rsid w:val="00B7176B"/>
    <w:rsid w:val="00B719E0"/>
    <w:rsid w:val="00B72279"/>
    <w:rsid w:val="00B75C1E"/>
    <w:rsid w:val="00B81628"/>
    <w:rsid w:val="00B81E1F"/>
    <w:rsid w:val="00B83E71"/>
    <w:rsid w:val="00B850FA"/>
    <w:rsid w:val="00B85269"/>
    <w:rsid w:val="00BA0BF8"/>
    <w:rsid w:val="00BA1C1D"/>
    <w:rsid w:val="00BA1F5F"/>
    <w:rsid w:val="00BA23A1"/>
    <w:rsid w:val="00BA47AA"/>
    <w:rsid w:val="00BA541F"/>
    <w:rsid w:val="00BA6B11"/>
    <w:rsid w:val="00BA7BCF"/>
    <w:rsid w:val="00BA7E2C"/>
    <w:rsid w:val="00BB2543"/>
    <w:rsid w:val="00BB3841"/>
    <w:rsid w:val="00BB50B6"/>
    <w:rsid w:val="00BB54E7"/>
    <w:rsid w:val="00BB6499"/>
    <w:rsid w:val="00BB7719"/>
    <w:rsid w:val="00BC5229"/>
    <w:rsid w:val="00BC5EC2"/>
    <w:rsid w:val="00BD0679"/>
    <w:rsid w:val="00BD10D9"/>
    <w:rsid w:val="00BD3790"/>
    <w:rsid w:val="00BD411F"/>
    <w:rsid w:val="00BD5A3B"/>
    <w:rsid w:val="00BD6E4F"/>
    <w:rsid w:val="00BE0310"/>
    <w:rsid w:val="00BE1BCA"/>
    <w:rsid w:val="00BE2C55"/>
    <w:rsid w:val="00BE4240"/>
    <w:rsid w:val="00BE4E95"/>
    <w:rsid w:val="00BE7B45"/>
    <w:rsid w:val="00BF0AB7"/>
    <w:rsid w:val="00BF2AFE"/>
    <w:rsid w:val="00BF649C"/>
    <w:rsid w:val="00BF66AB"/>
    <w:rsid w:val="00C003CC"/>
    <w:rsid w:val="00C00BA1"/>
    <w:rsid w:val="00C01216"/>
    <w:rsid w:val="00C01AED"/>
    <w:rsid w:val="00C02354"/>
    <w:rsid w:val="00C039BC"/>
    <w:rsid w:val="00C05056"/>
    <w:rsid w:val="00C056FC"/>
    <w:rsid w:val="00C0679A"/>
    <w:rsid w:val="00C06A95"/>
    <w:rsid w:val="00C10929"/>
    <w:rsid w:val="00C130A1"/>
    <w:rsid w:val="00C166C5"/>
    <w:rsid w:val="00C16D54"/>
    <w:rsid w:val="00C20F68"/>
    <w:rsid w:val="00C217E8"/>
    <w:rsid w:val="00C25BA9"/>
    <w:rsid w:val="00C2657D"/>
    <w:rsid w:val="00C279B0"/>
    <w:rsid w:val="00C3295E"/>
    <w:rsid w:val="00C35085"/>
    <w:rsid w:val="00C35B9C"/>
    <w:rsid w:val="00C3652A"/>
    <w:rsid w:val="00C42043"/>
    <w:rsid w:val="00C44F39"/>
    <w:rsid w:val="00C45AC9"/>
    <w:rsid w:val="00C4697F"/>
    <w:rsid w:val="00C47954"/>
    <w:rsid w:val="00C504A3"/>
    <w:rsid w:val="00C50B2F"/>
    <w:rsid w:val="00C53771"/>
    <w:rsid w:val="00C53ACC"/>
    <w:rsid w:val="00C53EBD"/>
    <w:rsid w:val="00C547DB"/>
    <w:rsid w:val="00C5689F"/>
    <w:rsid w:val="00C56ADF"/>
    <w:rsid w:val="00C60D8C"/>
    <w:rsid w:val="00C61B60"/>
    <w:rsid w:val="00C624CC"/>
    <w:rsid w:val="00C6558B"/>
    <w:rsid w:val="00C70B1D"/>
    <w:rsid w:val="00C721DA"/>
    <w:rsid w:val="00C72978"/>
    <w:rsid w:val="00C74EBE"/>
    <w:rsid w:val="00C768E6"/>
    <w:rsid w:val="00C77AF3"/>
    <w:rsid w:val="00C77C58"/>
    <w:rsid w:val="00C80267"/>
    <w:rsid w:val="00C806CA"/>
    <w:rsid w:val="00C80C01"/>
    <w:rsid w:val="00C83F43"/>
    <w:rsid w:val="00C854A1"/>
    <w:rsid w:val="00C90B98"/>
    <w:rsid w:val="00C90E27"/>
    <w:rsid w:val="00C91CD2"/>
    <w:rsid w:val="00C9202C"/>
    <w:rsid w:val="00C928E9"/>
    <w:rsid w:val="00C9368E"/>
    <w:rsid w:val="00C95983"/>
    <w:rsid w:val="00C9786F"/>
    <w:rsid w:val="00CA030A"/>
    <w:rsid w:val="00CA298C"/>
    <w:rsid w:val="00CA2A1A"/>
    <w:rsid w:val="00CA60AF"/>
    <w:rsid w:val="00CA758F"/>
    <w:rsid w:val="00CA7D1F"/>
    <w:rsid w:val="00CA7F0D"/>
    <w:rsid w:val="00CB0AEC"/>
    <w:rsid w:val="00CB193A"/>
    <w:rsid w:val="00CB3474"/>
    <w:rsid w:val="00CB39A1"/>
    <w:rsid w:val="00CB3A24"/>
    <w:rsid w:val="00CB3D0B"/>
    <w:rsid w:val="00CB7BA0"/>
    <w:rsid w:val="00CC0200"/>
    <w:rsid w:val="00CC1082"/>
    <w:rsid w:val="00CC63DE"/>
    <w:rsid w:val="00CC6F89"/>
    <w:rsid w:val="00CD7D1C"/>
    <w:rsid w:val="00CD7FF0"/>
    <w:rsid w:val="00CE297D"/>
    <w:rsid w:val="00CE4F9D"/>
    <w:rsid w:val="00CE6C21"/>
    <w:rsid w:val="00CE6CA1"/>
    <w:rsid w:val="00CE79EB"/>
    <w:rsid w:val="00CF121D"/>
    <w:rsid w:val="00CF7378"/>
    <w:rsid w:val="00D049C4"/>
    <w:rsid w:val="00D0519F"/>
    <w:rsid w:val="00D072CE"/>
    <w:rsid w:val="00D07461"/>
    <w:rsid w:val="00D07C58"/>
    <w:rsid w:val="00D07E86"/>
    <w:rsid w:val="00D1098B"/>
    <w:rsid w:val="00D109C8"/>
    <w:rsid w:val="00D10DBC"/>
    <w:rsid w:val="00D11144"/>
    <w:rsid w:val="00D119B5"/>
    <w:rsid w:val="00D12127"/>
    <w:rsid w:val="00D13875"/>
    <w:rsid w:val="00D138DF"/>
    <w:rsid w:val="00D13FE5"/>
    <w:rsid w:val="00D142E9"/>
    <w:rsid w:val="00D21C21"/>
    <w:rsid w:val="00D22402"/>
    <w:rsid w:val="00D224BA"/>
    <w:rsid w:val="00D23463"/>
    <w:rsid w:val="00D258BA"/>
    <w:rsid w:val="00D25BEE"/>
    <w:rsid w:val="00D27D68"/>
    <w:rsid w:val="00D31D18"/>
    <w:rsid w:val="00D324B9"/>
    <w:rsid w:val="00D33834"/>
    <w:rsid w:val="00D352B7"/>
    <w:rsid w:val="00D360DC"/>
    <w:rsid w:val="00D364B9"/>
    <w:rsid w:val="00D37BCD"/>
    <w:rsid w:val="00D422EC"/>
    <w:rsid w:val="00D430A3"/>
    <w:rsid w:val="00D4359A"/>
    <w:rsid w:val="00D43917"/>
    <w:rsid w:val="00D4597F"/>
    <w:rsid w:val="00D463A1"/>
    <w:rsid w:val="00D53B3B"/>
    <w:rsid w:val="00D53BCC"/>
    <w:rsid w:val="00D54655"/>
    <w:rsid w:val="00D556CA"/>
    <w:rsid w:val="00D6024C"/>
    <w:rsid w:val="00D606AE"/>
    <w:rsid w:val="00D60BFF"/>
    <w:rsid w:val="00D61083"/>
    <w:rsid w:val="00D656BF"/>
    <w:rsid w:val="00D67783"/>
    <w:rsid w:val="00D67A77"/>
    <w:rsid w:val="00D67AAC"/>
    <w:rsid w:val="00D70BEF"/>
    <w:rsid w:val="00D71569"/>
    <w:rsid w:val="00D72F01"/>
    <w:rsid w:val="00D73C3B"/>
    <w:rsid w:val="00D75891"/>
    <w:rsid w:val="00D76031"/>
    <w:rsid w:val="00D77FBD"/>
    <w:rsid w:val="00D82B2A"/>
    <w:rsid w:val="00D8590B"/>
    <w:rsid w:val="00D8595B"/>
    <w:rsid w:val="00D86271"/>
    <w:rsid w:val="00D86DC6"/>
    <w:rsid w:val="00D9340C"/>
    <w:rsid w:val="00D93C42"/>
    <w:rsid w:val="00D93F75"/>
    <w:rsid w:val="00D9651B"/>
    <w:rsid w:val="00D97B75"/>
    <w:rsid w:val="00D97C32"/>
    <w:rsid w:val="00DA1B54"/>
    <w:rsid w:val="00DA1C4E"/>
    <w:rsid w:val="00DA5B02"/>
    <w:rsid w:val="00DA7676"/>
    <w:rsid w:val="00DB01E9"/>
    <w:rsid w:val="00DB3132"/>
    <w:rsid w:val="00DB3468"/>
    <w:rsid w:val="00DB4ECD"/>
    <w:rsid w:val="00DB5518"/>
    <w:rsid w:val="00DB5813"/>
    <w:rsid w:val="00DB5A09"/>
    <w:rsid w:val="00DB5CF1"/>
    <w:rsid w:val="00DB5D03"/>
    <w:rsid w:val="00DC0A11"/>
    <w:rsid w:val="00DC6B79"/>
    <w:rsid w:val="00DC77AE"/>
    <w:rsid w:val="00DD0116"/>
    <w:rsid w:val="00DD1692"/>
    <w:rsid w:val="00DD2223"/>
    <w:rsid w:val="00DD45DC"/>
    <w:rsid w:val="00DD6A84"/>
    <w:rsid w:val="00DE1053"/>
    <w:rsid w:val="00DE2162"/>
    <w:rsid w:val="00DE2432"/>
    <w:rsid w:val="00DE621F"/>
    <w:rsid w:val="00DF1684"/>
    <w:rsid w:val="00DF1E93"/>
    <w:rsid w:val="00DF3791"/>
    <w:rsid w:val="00DF3C49"/>
    <w:rsid w:val="00DF6170"/>
    <w:rsid w:val="00DF7C8F"/>
    <w:rsid w:val="00E01989"/>
    <w:rsid w:val="00E0212A"/>
    <w:rsid w:val="00E02ACD"/>
    <w:rsid w:val="00E030AD"/>
    <w:rsid w:val="00E03879"/>
    <w:rsid w:val="00E078C0"/>
    <w:rsid w:val="00E11F36"/>
    <w:rsid w:val="00E1282F"/>
    <w:rsid w:val="00E16DBE"/>
    <w:rsid w:val="00E20B53"/>
    <w:rsid w:val="00E22B60"/>
    <w:rsid w:val="00E24AF4"/>
    <w:rsid w:val="00E24C3A"/>
    <w:rsid w:val="00E25F1F"/>
    <w:rsid w:val="00E27376"/>
    <w:rsid w:val="00E32F04"/>
    <w:rsid w:val="00E33049"/>
    <w:rsid w:val="00E33DF2"/>
    <w:rsid w:val="00E351AA"/>
    <w:rsid w:val="00E35876"/>
    <w:rsid w:val="00E365C6"/>
    <w:rsid w:val="00E37DFD"/>
    <w:rsid w:val="00E40E1A"/>
    <w:rsid w:val="00E42DA4"/>
    <w:rsid w:val="00E431D2"/>
    <w:rsid w:val="00E43C94"/>
    <w:rsid w:val="00E4418F"/>
    <w:rsid w:val="00E44A8B"/>
    <w:rsid w:val="00E46932"/>
    <w:rsid w:val="00E46CFD"/>
    <w:rsid w:val="00E52AAF"/>
    <w:rsid w:val="00E52C7E"/>
    <w:rsid w:val="00E55851"/>
    <w:rsid w:val="00E56BD4"/>
    <w:rsid w:val="00E57B02"/>
    <w:rsid w:val="00E61169"/>
    <w:rsid w:val="00E6146B"/>
    <w:rsid w:val="00E62ACF"/>
    <w:rsid w:val="00E65630"/>
    <w:rsid w:val="00E65F7A"/>
    <w:rsid w:val="00E759E7"/>
    <w:rsid w:val="00E7734A"/>
    <w:rsid w:val="00E80C67"/>
    <w:rsid w:val="00E812E4"/>
    <w:rsid w:val="00E814C9"/>
    <w:rsid w:val="00E81F65"/>
    <w:rsid w:val="00E84EDF"/>
    <w:rsid w:val="00E86CD6"/>
    <w:rsid w:val="00E924EE"/>
    <w:rsid w:val="00E92C29"/>
    <w:rsid w:val="00E931D4"/>
    <w:rsid w:val="00E936B0"/>
    <w:rsid w:val="00E9414F"/>
    <w:rsid w:val="00E94DDE"/>
    <w:rsid w:val="00E94DF9"/>
    <w:rsid w:val="00E963BF"/>
    <w:rsid w:val="00E96E81"/>
    <w:rsid w:val="00E97D43"/>
    <w:rsid w:val="00EA2B04"/>
    <w:rsid w:val="00EA30C1"/>
    <w:rsid w:val="00EA3D16"/>
    <w:rsid w:val="00EA5E1E"/>
    <w:rsid w:val="00EA7A95"/>
    <w:rsid w:val="00EB1A87"/>
    <w:rsid w:val="00EB1C96"/>
    <w:rsid w:val="00EB2E86"/>
    <w:rsid w:val="00EB309E"/>
    <w:rsid w:val="00EB52F0"/>
    <w:rsid w:val="00EB5897"/>
    <w:rsid w:val="00EC108B"/>
    <w:rsid w:val="00EC13CC"/>
    <w:rsid w:val="00EC1A3B"/>
    <w:rsid w:val="00EC4ADC"/>
    <w:rsid w:val="00EC4BC2"/>
    <w:rsid w:val="00EC640E"/>
    <w:rsid w:val="00EC68EB"/>
    <w:rsid w:val="00ED052E"/>
    <w:rsid w:val="00ED0F34"/>
    <w:rsid w:val="00ED252A"/>
    <w:rsid w:val="00ED2C84"/>
    <w:rsid w:val="00ED438F"/>
    <w:rsid w:val="00ED5261"/>
    <w:rsid w:val="00ED64FF"/>
    <w:rsid w:val="00ED6E38"/>
    <w:rsid w:val="00EE4144"/>
    <w:rsid w:val="00EE42F2"/>
    <w:rsid w:val="00EE6416"/>
    <w:rsid w:val="00EE6AF5"/>
    <w:rsid w:val="00EE6FC2"/>
    <w:rsid w:val="00EE70D4"/>
    <w:rsid w:val="00EE7634"/>
    <w:rsid w:val="00EE78F7"/>
    <w:rsid w:val="00EF00DC"/>
    <w:rsid w:val="00EF3382"/>
    <w:rsid w:val="00EF3448"/>
    <w:rsid w:val="00EF3868"/>
    <w:rsid w:val="00EF4D92"/>
    <w:rsid w:val="00F01AAD"/>
    <w:rsid w:val="00F01F9B"/>
    <w:rsid w:val="00F02F5F"/>
    <w:rsid w:val="00F04C08"/>
    <w:rsid w:val="00F066EC"/>
    <w:rsid w:val="00F0799C"/>
    <w:rsid w:val="00F107B4"/>
    <w:rsid w:val="00F164A8"/>
    <w:rsid w:val="00F222A9"/>
    <w:rsid w:val="00F252A9"/>
    <w:rsid w:val="00F2579E"/>
    <w:rsid w:val="00F26132"/>
    <w:rsid w:val="00F26786"/>
    <w:rsid w:val="00F3136D"/>
    <w:rsid w:val="00F32961"/>
    <w:rsid w:val="00F35219"/>
    <w:rsid w:val="00F401C9"/>
    <w:rsid w:val="00F41B1A"/>
    <w:rsid w:val="00F4352E"/>
    <w:rsid w:val="00F46C55"/>
    <w:rsid w:val="00F500FC"/>
    <w:rsid w:val="00F51D68"/>
    <w:rsid w:val="00F524FB"/>
    <w:rsid w:val="00F545AC"/>
    <w:rsid w:val="00F55CB5"/>
    <w:rsid w:val="00F564D7"/>
    <w:rsid w:val="00F57F8E"/>
    <w:rsid w:val="00F62AEF"/>
    <w:rsid w:val="00F636BB"/>
    <w:rsid w:val="00F6678D"/>
    <w:rsid w:val="00F669E7"/>
    <w:rsid w:val="00F71D94"/>
    <w:rsid w:val="00F72156"/>
    <w:rsid w:val="00F7347E"/>
    <w:rsid w:val="00F778F4"/>
    <w:rsid w:val="00F802F2"/>
    <w:rsid w:val="00F808DB"/>
    <w:rsid w:val="00F80AC9"/>
    <w:rsid w:val="00F81CB8"/>
    <w:rsid w:val="00F829F7"/>
    <w:rsid w:val="00F82D2A"/>
    <w:rsid w:val="00F86251"/>
    <w:rsid w:val="00F87197"/>
    <w:rsid w:val="00F87606"/>
    <w:rsid w:val="00F922CD"/>
    <w:rsid w:val="00F92CAD"/>
    <w:rsid w:val="00F94020"/>
    <w:rsid w:val="00F945AD"/>
    <w:rsid w:val="00F95718"/>
    <w:rsid w:val="00F977AF"/>
    <w:rsid w:val="00F97C1C"/>
    <w:rsid w:val="00FA0E7B"/>
    <w:rsid w:val="00FA456E"/>
    <w:rsid w:val="00FA704D"/>
    <w:rsid w:val="00FA712E"/>
    <w:rsid w:val="00FA71BB"/>
    <w:rsid w:val="00FB0437"/>
    <w:rsid w:val="00FB2AD3"/>
    <w:rsid w:val="00FB2B47"/>
    <w:rsid w:val="00FB4738"/>
    <w:rsid w:val="00FB5B39"/>
    <w:rsid w:val="00FB5C6C"/>
    <w:rsid w:val="00FC2A04"/>
    <w:rsid w:val="00FC3029"/>
    <w:rsid w:val="00FC4628"/>
    <w:rsid w:val="00FD0928"/>
    <w:rsid w:val="00FD0B20"/>
    <w:rsid w:val="00FD2B38"/>
    <w:rsid w:val="00FD3E71"/>
    <w:rsid w:val="00FE00E6"/>
    <w:rsid w:val="00FE1E67"/>
    <w:rsid w:val="00FE4D0F"/>
    <w:rsid w:val="00FE5247"/>
    <w:rsid w:val="00FE6952"/>
    <w:rsid w:val="00FF2627"/>
    <w:rsid w:val="00FF265D"/>
    <w:rsid w:val="00FF3DBD"/>
    <w:rsid w:val="00FF4290"/>
    <w:rsid w:val="00FF44E3"/>
    <w:rsid w:val="00FF50A6"/>
    <w:rsid w:val="00FF5B5E"/>
    <w:rsid w:val="00FF6998"/>
    <w:rsid w:val="00FF6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ADCD2"/>
  <w14:defaultImageDpi w14:val="300"/>
  <w15:docId w15:val="{F7E9CAF3-0B50-AA48-84EC-EC83F702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4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9E172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61D10"/>
    <w:pPr>
      <w:ind w:left="720"/>
      <w:contextualSpacing/>
    </w:pPr>
  </w:style>
  <w:style w:type="character" w:styleId="Hyperlink">
    <w:name w:val="Hyperlink"/>
    <w:rsid w:val="00D144A9"/>
    <w:rPr>
      <w:color w:val="0000FF"/>
      <w:u w:val="single"/>
    </w:rPr>
  </w:style>
  <w:style w:type="paragraph" w:customStyle="1" w:styleId="Heading1Form">
    <w:name w:val="Heading 1 Form"/>
    <w:basedOn w:val="Heading1"/>
    <w:qFormat/>
    <w:rsid w:val="009E172E"/>
    <w:pPr>
      <w:keepNext w:val="0"/>
      <w:pBdr>
        <w:bottom w:val="single" w:sz="4" w:space="1" w:color="auto"/>
      </w:pBdr>
      <w:spacing w:before="360" w:after="120"/>
    </w:pPr>
    <w:rPr>
      <w:rFonts w:ascii="Gill Sans MT" w:eastAsia="Times" w:hAnsi="Gill Sans MT"/>
      <w:bCs w:val="0"/>
      <w:caps/>
      <w:noProof/>
      <w:kern w:val="0"/>
      <w:sz w:val="24"/>
      <w:szCs w:val="24"/>
      <w:lang w:val="x-none"/>
    </w:rPr>
  </w:style>
  <w:style w:type="character" w:customStyle="1" w:styleId="Heading1Char">
    <w:name w:val="Heading 1 Char"/>
    <w:link w:val="Heading1"/>
    <w:rsid w:val="009E172E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paragraph" w:customStyle="1" w:styleId="body">
    <w:name w:val="body"/>
    <w:basedOn w:val="Normal"/>
    <w:uiPriority w:val="99"/>
    <w:rsid w:val="00C44B7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ogrotesque-Regular" w:hAnsi="Geogrotesque-Regular" w:cs="Geogrotesque-Regular"/>
      <w:color w:val="000000"/>
      <w:lang w:val="en-GB"/>
    </w:rPr>
  </w:style>
  <w:style w:type="paragraph" w:customStyle="1" w:styleId="BasicParagraph">
    <w:name w:val="[Basic Paragraph]"/>
    <w:basedOn w:val="Normal"/>
    <w:uiPriority w:val="99"/>
    <w:rsid w:val="00973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AD50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506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D50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506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D2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D2A4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0C72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6F47E3"/>
  </w:style>
  <w:style w:type="character" w:customStyle="1" w:styleId="FootnoteTextChar">
    <w:name w:val="Footnote Text Char"/>
    <w:basedOn w:val="DefaultParagraphFont"/>
    <w:link w:val="FootnoteText"/>
    <w:rsid w:val="006F47E3"/>
    <w:rPr>
      <w:sz w:val="24"/>
      <w:szCs w:val="24"/>
    </w:rPr>
  </w:style>
  <w:style w:type="character" w:styleId="FootnoteReference">
    <w:name w:val="footnote reference"/>
    <w:basedOn w:val="DefaultParagraphFont"/>
    <w:rsid w:val="006F47E3"/>
    <w:rPr>
      <w:vertAlign w:val="superscript"/>
    </w:rPr>
  </w:style>
  <w:style w:type="character" w:styleId="PageNumber">
    <w:name w:val="page number"/>
    <w:basedOn w:val="DefaultParagraphFont"/>
    <w:rsid w:val="00F51D68"/>
  </w:style>
  <w:style w:type="character" w:styleId="UnresolvedMention">
    <w:name w:val="Unresolved Mention"/>
    <w:basedOn w:val="DefaultParagraphFont"/>
    <w:uiPriority w:val="99"/>
    <w:semiHidden/>
    <w:unhideWhenUsed/>
    <w:rsid w:val="004061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B45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@theunconformity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Graphic Detail</Company>
  <LinksUpToDate>false</LinksUpToDate>
  <CharactersWithSpaces>4016</CharactersWithSpaces>
  <SharedDoc>false</SharedDoc>
  <HLinks>
    <vt:vector size="6" baseType="variant">
      <vt:variant>
        <vt:i4>3342395</vt:i4>
      </vt:variant>
      <vt:variant>
        <vt:i4>2048</vt:i4>
      </vt:variant>
      <vt:variant>
        <vt:i4>1025</vt:i4>
      </vt:variant>
      <vt:variant>
        <vt:i4>1</vt:i4>
      </vt:variant>
      <vt:variant>
        <vt:lpwstr>Unconformity_Mono_Office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Microsoft Office User</cp:lastModifiedBy>
  <cp:revision>5</cp:revision>
  <cp:lastPrinted>2016-03-29T22:25:00Z</cp:lastPrinted>
  <dcterms:created xsi:type="dcterms:W3CDTF">2021-02-22T02:35:00Z</dcterms:created>
  <dcterms:modified xsi:type="dcterms:W3CDTF">2021-02-22T03:07:00Z</dcterms:modified>
</cp:coreProperties>
</file>